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5A90D26F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开课申请表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0B6011F7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8D4C9B">
        <w:rPr>
          <w:rFonts w:ascii="????" w:eastAsia="Times New Roman" w:hAnsi="????"/>
          <w:b/>
          <w:color w:val="000000" w:themeColor="text1"/>
          <w:sz w:val="24"/>
          <w:u w:val="single"/>
        </w:rPr>
        <w:t>3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8D4C9B">
        <w:rPr>
          <w:rFonts w:ascii="????" w:hAnsi="????"/>
          <w:b/>
          <w:color w:val="000000" w:themeColor="text1"/>
          <w:sz w:val="24"/>
          <w:u w:val="single"/>
        </w:rPr>
        <w:t>4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EE2AF6">
        <w:rPr>
          <w:rFonts w:ascii="宋体" w:hAnsi="宋体" w:cs="宋体" w:hint="eastAsia"/>
          <w:b/>
          <w:color w:val="000000" w:themeColor="text1"/>
          <w:sz w:val="24"/>
          <w:u w:val="single"/>
        </w:rPr>
        <w:t>2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:rsidR="00573CB1" w:rsidRPr="00251187" w14:paraId="5B7305AB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66AD5154" w14:textId="1BCA1245" w:rsidR="00573CB1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申请</w:t>
            </w:r>
            <w:r w:rsidR="00573CB1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3686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 w14:textId="033CF7C9" w:rsidR="00B33A80" w:rsidRDefault="00B33A80" w:rsidP="00B33A80">
            <w:pPr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混合式教学班</w:t>
            </w:r>
          </w:p>
          <w:p w14:paraId="0D7DA80D" w14:textId="2001E1B7" w:rsidR="00B33A80" w:rsidRPr="00251187" w:rsidRDefault="00B33A80" w:rsidP="00A27026">
            <w:pPr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361F5FDF" w:rsidR="002E2308" w:rsidRDefault="00FD4A20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主讲教师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 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7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678"/>
      </w:tblGrid>
      <w:tr w:rsidR="00B33A80" w:rsidRPr="00251187" w14:paraId="09993413" w14:textId="77777777" w:rsidTr="00B33A80">
        <w:trPr>
          <w:trHeight w:val="525"/>
          <w:jc w:val="center"/>
        </w:trPr>
        <w:tc>
          <w:tcPr>
            <w:tcW w:w="2421" w:type="dxa"/>
            <w:vAlign w:val="center"/>
          </w:tcPr>
          <w:p w14:paraId="2117ACA1" w14:textId="327ECA26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4678" w:type="dxa"/>
            <w:vAlign w:val="center"/>
          </w:tcPr>
          <w:p w14:paraId="10A44935" w14:textId="2CB00962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总学时</w:t>
            </w:r>
          </w:p>
        </w:tc>
      </w:tr>
      <w:tr w:rsidR="00B33A80" w:rsidRPr="00251187" w14:paraId="1906A0D3" w14:textId="77777777" w:rsidTr="00B33A80">
        <w:trPr>
          <w:trHeight w:val="506"/>
          <w:jc w:val="center"/>
        </w:trPr>
        <w:tc>
          <w:tcPr>
            <w:tcW w:w="2421" w:type="dxa"/>
            <w:vAlign w:val="center"/>
          </w:tcPr>
          <w:p w14:paraId="2E5F749C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A06FC38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8482C3F" w14:textId="77777777" w:rsidR="004C3499" w:rsidRDefault="004C3499" w:rsidP="004C3499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eastAsia="黑体"/>
          <w:bCs/>
          <w:sz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混合式教学实施</w:t>
      </w:r>
      <w:r w:rsidRPr="00151491">
        <w:rPr>
          <w:rFonts w:ascii="宋体" w:hAnsi="宋体" w:cs="宋体" w:hint="eastAsia"/>
          <w:b/>
          <w:color w:val="000000" w:themeColor="text1"/>
          <w:sz w:val="28"/>
          <w:szCs w:val="28"/>
        </w:rPr>
        <w:t>方案</w:t>
      </w:r>
      <w:r>
        <w:rPr>
          <w:rFonts w:eastAsia="黑体"/>
          <w:bCs/>
        </w:rPr>
        <w:t xml:space="preserve"> </w:t>
      </w:r>
    </w:p>
    <w:tbl>
      <w:tblPr>
        <w:tblW w:w="8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5"/>
      </w:tblGrid>
      <w:tr w:rsidR="004C3499" w14:paraId="126B6C7A" w14:textId="77777777" w:rsidTr="00DF32AD">
        <w:trPr>
          <w:trHeight w:val="1266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4A0" w14:textId="15772BAD" w:rsidR="004C3499" w:rsidRDefault="005200FC" w:rsidP="00DF32AD">
            <w:pPr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含课程简介、课程内容、在线课程资源、采用教学手段与方法、考核评价方式、预期目标等</w:t>
            </w:r>
            <w:r>
              <w:rPr>
                <w:rFonts w:hint="eastAsia"/>
                <w:bCs/>
              </w:rPr>
              <w:t>）</w:t>
            </w:r>
          </w:p>
          <w:p w14:paraId="42DF0BA4" w14:textId="77777777" w:rsidR="004C3499" w:rsidRPr="0054605A" w:rsidRDefault="004C3499" w:rsidP="00DF32AD">
            <w:pPr>
              <w:rPr>
                <w:b/>
                <w:bCs/>
                <w:sz w:val="32"/>
              </w:rPr>
            </w:pPr>
          </w:p>
          <w:p w14:paraId="01CE714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7DCEE22" w14:textId="77777777" w:rsidR="004C3499" w:rsidRPr="005200FC" w:rsidRDefault="004C3499" w:rsidP="00DF32AD">
            <w:pPr>
              <w:rPr>
                <w:b/>
                <w:bCs/>
                <w:sz w:val="32"/>
              </w:rPr>
            </w:pPr>
          </w:p>
          <w:p w14:paraId="21A88EC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A7A65D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4A30656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D36E16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D7286F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DB14578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4C2D0DA" w14:textId="1000D8D8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0D3273E" w14:textId="0113636A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F954C83" w14:textId="524EBCF9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DA5395E" w14:textId="017605CC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696CE0C" w14:textId="288AA4D4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AF93671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445B57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0878BCD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8B07A8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FAF0DD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BADA0AC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DE7E25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357218C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151736D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13E79D34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7C565E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559E3D0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815CE72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A37E533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419BF62A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B475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6EECBFBB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727A2D2F" w14:textId="77777777" w:rsidR="004C3499" w:rsidRDefault="004C3499" w:rsidP="00DF32AD">
            <w:pPr>
              <w:rPr>
                <w:b/>
                <w:bCs/>
                <w:sz w:val="32"/>
              </w:rPr>
            </w:pPr>
          </w:p>
          <w:p w14:paraId="226B88CA" w14:textId="0B846DEF" w:rsidR="004C3499" w:rsidRDefault="004C3499" w:rsidP="00DF32AD">
            <w:pPr>
              <w:rPr>
                <w:b/>
                <w:bCs/>
                <w:sz w:val="32"/>
              </w:rPr>
            </w:pPr>
          </w:p>
        </w:tc>
      </w:tr>
    </w:tbl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CF2F7F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110F0285" w:rsidR="00151491" w:rsidRDefault="00800668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六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151491">
        <w:trPr>
          <w:trHeight w:val="5123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C12CF3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8A52A7A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235B89ED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9C70964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53F1E9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1859525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CB783CF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7486E1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60B47D03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072CC452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5B74244D" w14:textId="108D7B20" w:rsidR="00151491" w:rsidRDefault="00151491">
            <w:pPr>
              <w:rPr>
                <w:rFonts w:eastAsia="仿宋_GB2312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445F55BB" w:rsidR="00151491" w:rsidRDefault="00800668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七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756" w:type="dxa"/>
        <w:tblInd w:w="93" w:type="dxa"/>
        <w:tblLook w:val="04A0" w:firstRow="1" w:lastRow="0" w:firstColumn="1" w:lastColumn="0" w:noHBand="0" w:noVBand="1"/>
      </w:tblPr>
      <w:tblGrid>
        <w:gridCol w:w="8534"/>
        <w:gridCol w:w="222"/>
      </w:tblGrid>
      <w:tr w:rsidR="00151491" w14:paraId="7A104D33" w14:textId="77777777" w:rsidTr="00151491">
        <w:trPr>
          <w:gridAfter w:val="1"/>
          <w:trHeight w:val="1280"/>
        </w:trPr>
        <w:tc>
          <w:tcPr>
            <w:tcW w:w="8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B84AEE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C36E8C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18DD73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987260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0CB1040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93B06B9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87DA5C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74D759B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1A5A736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0C654F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AE2FA12" w14:textId="77777777" w:rsidTr="00151491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18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922E61E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5BD5A37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10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51D7EF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462D19BE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22E8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3BDDF52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26A9E1DF" w14:textId="77777777" w:rsidTr="00151491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667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9C991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E4AEBAC" w14:textId="77777777" w:rsidR="00151491" w:rsidRDefault="00151491" w:rsidP="00151491"/>
    <w:p w14:paraId="729EF090" w14:textId="77777777" w:rsidR="00573CB1" w:rsidRPr="00251187" w:rsidRDefault="00573CB1" w:rsidP="009F61DA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01FB" w14:textId="77777777" w:rsidR="00CB5F31" w:rsidRDefault="00CB5F31" w:rsidP="00DA0772">
      <w:r>
        <w:separator/>
      </w:r>
    </w:p>
  </w:endnote>
  <w:endnote w:type="continuationSeparator" w:id="0">
    <w:p w14:paraId="2938323B" w14:textId="77777777" w:rsidR="00CB5F31" w:rsidRDefault="00CB5F31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6357" w14:textId="77777777" w:rsidR="00CB5F31" w:rsidRDefault="00CB5F31" w:rsidP="00DA0772">
      <w:r>
        <w:separator/>
      </w:r>
    </w:p>
  </w:footnote>
  <w:footnote w:type="continuationSeparator" w:id="0">
    <w:p w14:paraId="695C6087" w14:textId="77777777" w:rsidR="00CB5F31" w:rsidRDefault="00CB5F31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453014974">
    <w:abstractNumId w:val="1"/>
  </w:num>
  <w:num w:numId="2" w16cid:durableId="153715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812"/>
    <w:rsid w:val="00F31A8C"/>
    <w:rsid w:val="00F473FF"/>
    <w:rsid w:val="00F52763"/>
    <w:rsid w:val="00F65FCE"/>
    <w:rsid w:val="00F86481"/>
    <w:rsid w:val="00FC740B"/>
    <w:rsid w:val="00FD4A20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114</Words>
  <Characters>653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subject/>
  <dc:creator>zhangyingsha</dc:creator>
  <cp:keywords/>
  <dc:description/>
  <cp:lastModifiedBy>User</cp:lastModifiedBy>
  <cp:revision>56</cp:revision>
  <cp:lastPrinted>2016-06-07T01:43:00Z</cp:lastPrinted>
  <dcterms:created xsi:type="dcterms:W3CDTF">2022-11-16T06:26:00Z</dcterms:created>
  <dcterms:modified xsi:type="dcterms:W3CDTF">2023-12-15T06:07:00Z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