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BCC3B" w14:textId="77777777" w:rsidR="00CC1FED" w:rsidRDefault="00000000">
      <w:pPr>
        <w:spacing w:before="162" w:line="230" w:lineRule="auto"/>
        <w:ind w:left="44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黑体"/>
          <w:spacing w:val="-4"/>
          <w:sz w:val="32"/>
          <w:szCs w:val="32"/>
          <w:lang w:eastAsia="zh-CN"/>
        </w:rPr>
        <w:t>附件</w:t>
      </w:r>
      <w:r>
        <w:rPr>
          <w:rFonts w:ascii="Times New Roman" w:eastAsia="黑体" w:hAnsi="Times New Roman" w:cs="黑体"/>
          <w:spacing w:val="-36"/>
          <w:sz w:val="32"/>
          <w:szCs w:val="32"/>
          <w:lang w:eastAsia="zh-CN"/>
        </w:rPr>
        <w:t xml:space="preserve"> </w:t>
      </w:r>
    </w:p>
    <w:p w14:paraId="5BA6CCF9" w14:textId="77777777" w:rsidR="00CC1FED" w:rsidRDefault="00CC1FED">
      <w:pPr>
        <w:spacing w:line="315" w:lineRule="auto"/>
        <w:rPr>
          <w:rFonts w:ascii="Times New Roman" w:hAnsi="Times New Roman"/>
          <w:lang w:eastAsia="zh-CN"/>
        </w:rPr>
      </w:pPr>
    </w:p>
    <w:p w14:paraId="2912489F" w14:textId="77777777" w:rsidR="00CC1FED" w:rsidRDefault="00CC1FED">
      <w:pPr>
        <w:spacing w:line="315" w:lineRule="auto"/>
        <w:rPr>
          <w:rFonts w:ascii="Times New Roman" w:hAnsi="Times New Roman"/>
          <w:lang w:eastAsia="zh-CN"/>
        </w:rPr>
      </w:pPr>
    </w:p>
    <w:p w14:paraId="3D78BF46" w14:textId="77777777" w:rsidR="00CC1FED" w:rsidRDefault="00000000"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eastAsia="方正小标宋简体" w:hAnsi="Times New Roman" w:cs="方正小标宋简体"/>
          <w:sz w:val="44"/>
          <w:szCs w:val="44"/>
          <w:lang w:eastAsia="zh-CN"/>
        </w:rPr>
      </w:pP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“人工智能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+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高等教育”</w:t>
      </w:r>
      <w:r>
        <w:rPr>
          <w:rFonts w:ascii="Times New Roman" w:eastAsia="方正小标宋简体" w:hAnsi="Times New Roman" w:cs="方正小标宋简体" w:hint="eastAsia"/>
          <w:sz w:val="44"/>
          <w:szCs w:val="44"/>
          <w:lang w:eastAsia="zh-CN"/>
        </w:rPr>
        <w:t>典型应用</w:t>
      </w:r>
    </w:p>
    <w:p w14:paraId="5C4EAD28" w14:textId="77777777" w:rsidR="00CC1FED" w:rsidRDefault="00000000"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eastAsia="方正小标宋简体" w:hAnsi="Times New Roman" w:cs="方正小标宋简体"/>
          <w:snapToGrid/>
          <w:kern w:val="2"/>
          <w:sz w:val="44"/>
          <w:szCs w:val="44"/>
          <w:lang w:eastAsia="zh-CN"/>
        </w:rPr>
      </w:pPr>
      <w:r>
        <w:rPr>
          <w:rFonts w:ascii="Times New Roman" w:eastAsia="方正小标宋简体" w:hAnsi="Times New Roman" w:cs="方正小标宋简体" w:hint="eastAsia"/>
          <w:sz w:val="44"/>
          <w:szCs w:val="44"/>
          <w:lang w:eastAsia="zh-CN"/>
        </w:rPr>
        <w:t>场景案例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申报书</w:t>
      </w:r>
    </w:p>
    <w:p w14:paraId="5155B15F" w14:textId="77777777" w:rsidR="00CC1FED" w:rsidRDefault="00CC1FED">
      <w:pPr>
        <w:spacing w:line="243" w:lineRule="auto"/>
        <w:rPr>
          <w:rFonts w:ascii="Times New Roman" w:hAnsi="Times New Roman"/>
          <w:lang w:eastAsia="zh-CN"/>
        </w:rPr>
      </w:pPr>
    </w:p>
    <w:p w14:paraId="5F825B2F" w14:textId="77777777" w:rsidR="00CC1FED" w:rsidRDefault="00CC1FED">
      <w:pPr>
        <w:spacing w:line="243" w:lineRule="auto"/>
        <w:rPr>
          <w:rFonts w:ascii="Times New Roman" w:hAnsi="Times New Roman"/>
          <w:lang w:eastAsia="zh-CN"/>
        </w:rPr>
      </w:pPr>
    </w:p>
    <w:p w14:paraId="26F0F377" w14:textId="77777777" w:rsidR="00CC1FED" w:rsidRDefault="00CC1FED">
      <w:pPr>
        <w:spacing w:line="243" w:lineRule="auto"/>
        <w:rPr>
          <w:rFonts w:ascii="Times New Roman" w:hAnsi="Times New Roman"/>
          <w:lang w:eastAsia="zh-CN"/>
        </w:rPr>
      </w:pPr>
    </w:p>
    <w:p w14:paraId="04B8EA76" w14:textId="77777777" w:rsidR="00CC1FED" w:rsidRDefault="00CC1FED">
      <w:pPr>
        <w:spacing w:line="244" w:lineRule="auto"/>
        <w:rPr>
          <w:rFonts w:ascii="Times New Roman" w:hAnsi="Times New Roman"/>
          <w:lang w:eastAsia="zh-CN"/>
        </w:rPr>
      </w:pPr>
    </w:p>
    <w:p w14:paraId="45075642" w14:textId="77777777" w:rsidR="00CC1FED" w:rsidRDefault="00CC1FED">
      <w:pPr>
        <w:spacing w:line="244" w:lineRule="auto"/>
        <w:rPr>
          <w:rFonts w:ascii="Times New Roman" w:hAnsi="Times New Roman"/>
          <w:lang w:eastAsia="zh-CN"/>
        </w:rPr>
      </w:pPr>
    </w:p>
    <w:p w14:paraId="4584EDF4" w14:textId="77777777" w:rsidR="00CC1FED" w:rsidRDefault="00CC1FED">
      <w:pPr>
        <w:spacing w:line="244" w:lineRule="auto"/>
        <w:rPr>
          <w:rFonts w:ascii="Times New Roman" w:hAnsi="Times New Roman"/>
          <w:lang w:eastAsia="zh-CN"/>
        </w:rPr>
      </w:pPr>
    </w:p>
    <w:p w14:paraId="17A98A87" w14:textId="77777777" w:rsidR="00CC1FED" w:rsidRDefault="00CC1FED">
      <w:pPr>
        <w:spacing w:line="600" w:lineRule="exact"/>
        <w:rPr>
          <w:rFonts w:ascii="Times New Roman" w:hAnsi="Times New Roman"/>
          <w:sz w:val="32"/>
          <w:szCs w:val="32"/>
          <w:lang w:eastAsia="zh-CN"/>
        </w:rPr>
      </w:pPr>
    </w:p>
    <w:p w14:paraId="5E340B33" w14:textId="77777777" w:rsidR="00CC1FED" w:rsidRDefault="00000000">
      <w:pPr>
        <w:pStyle w:val="a3"/>
        <w:spacing w:line="600" w:lineRule="exact"/>
        <w:ind w:firstLineChars="200" w:firstLine="642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pacing w:val="1"/>
          <w:sz w:val="32"/>
          <w:szCs w:val="32"/>
          <w:lang w:eastAsia="zh-CN"/>
        </w:rPr>
        <w:t>案例名称：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       </w:t>
      </w:r>
    </w:p>
    <w:p w14:paraId="0D9E792C" w14:textId="77777777" w:rsidR="00CC1FED" w:rsidRDefault="00CC1FED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14:paraId="139B5811" w14:textId="77777777" w:rsidR="00CC1FED" w:rsidRDefault="00000000">
      <w:pPr>
        <w:pStyle w:val="a3"/>
        <w:spacing w:line="600" w:lineRule="exact"/>
        <w:ind w:firstLineChars="200" w:firstLine="616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pacing w:val="-12"/>
          <w:sz w:val="32"/>
          <w:szCs w:val="32"/>
          <w:lang w:eastAsia="zh-CN"/>
        </w:rPr>
        <w:t>申报高校</w:t>
      </w:r>
      <w:r>
        <w:rPr>
          <w:rFonts w:ascii="Times New Roman" w:eastAsia="仿宋_GB2312" w:hAnsi="Times New Roman" w:cs="仿宋_GB2312" w:hint="eastAsia"/>
          <w:spacing w:val="-20"/>
          <w:sz w:val="32"/>
          <w:szCs w:val="32"/>
          <w:lang w:eastAsia="zh-CN"/>
        </w:rPr>
        <w:t>：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         </w:t>
      </w:r>
    </w:p>
    <w:p w14:paraId="498E37CD" w14:textId="77777777" w:rsidR="00CC1FED" w:rsidRDefault="00CC1FED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14:paraId="6FFF9314" w14:textId="77777777" w:rsidR="00CC1FED" w:rsidRDefault="00000000">
      <w:pPr>
        <w:pStyle w:val="a3"/>
        <w:spacing w:line="600" w:lineRule="exact"/>
        <w:ind w:firstLineChars="200" w:firstLine="632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pacing w:val="-4"/>
          <w:sz w:val="32"/>
          <w:szCs w:val="32"/>
          <w:lang w:eastAsia="zh-CN"/>
        </w:rPr>
        <w:t>填报日期：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        </w:t>
      </w:r>
    </w:p>
    <w:p w14:paraId="3ABA5DC7" w14:textId="77777777" w:rsidR="00CC1FED" w:rsidRDefault="00CC1FED">
      <w:pPr>
        <w:spacing w:line="222" w:lineRule="auto"/>
        <w:rPr>
          <w:rFonts w:ascii="Times New Roman" w:eastAsia="仿宋_GB2312" w:hAnsi="Times New Roman" w:cs="仿宋_GB2312"/>
          <w:lang w:eastAsia="zh-CN"/>
        </w:rPr>
        <w:sectPr w:rsidR="00CC1FED">
          <w:footerReference w:type="default" r:id="rId7"/>
          <w:pgSz w:w="11906" w:h="16839"/>
          <w:pgMar w:top="1431" w:right="1785" w:bottom="1519" w:left="1785" w:header="0" w:footer="1332" w:gutter="0"/>
          <w:cols w:space="720"/>
        </w:sectPr>
      </w:pPr>
    </w:p>
    <w:p w14:paraId="1AAC6A58" w14:textId="77777777" w:rsidR="00CC1FED" w:rsidRDefault="00CC1FED">
      <w:pPr>
        <w:spacing w:line="304" w:lineRule="auto"/>
        <w:rPr>
          <w:rFonts w:ascii="Times New Roman" w:hAnsi="Times New Roman"/>
          <w:lang w:eastAsia="zh-CN"/>
        </w:rPr>
      </w:pPr>
    </w:p>
    <w:p w14:paraId="63787DA5" w14:textId="77777777" w:rsidR="00CC1FED" w:rsidRDefault="00CC1FED">
      <w:pPr>
        <w:spacing w:line="305" w:lineRule="auto"/>
        <w:rPr>
          <w:rFonts w:ascii="Times New Roman" w:hAnsi="Times New Roman"/>
          <w:lang w:eastAsia="zh-CN"/>
        </w:rPr>
      </w:pPr>
    </w:p>
    <w:p w14:paraId="20790E51" w14:textId="77777777" w:rsidR="00CC1FED" w:rsidRDefault="00000000">
      <w:pPr>
        <w:spacing w:before="130" w:line="221" w:lineRule="auto"/>
        <w:jc w:val="center"/>
        <w:rPr>
          <w:rFonts w:ascii="Times New Roman" w:eastAsia="黑体" w:hAnsi="Times New Roman" w:cs="黑体"/>
          <w:sz w:val="40"/>
          <w:szCs w:val="40"/>
          <w:lang w:eastAsia="zh-CN"/>
        </w:rPr>
      </w:pP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填</w:t>
      </w:r>
      <w:r>
        <w:rPr>
          <w:rFonts w:ascii="Times New Roman" w:eastAsia="黑体" w:hAnsi="Times New Roman" w:cs="黑体"/>
          <w:spacing w:val="35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写</w:t>
      </w:r>
      <w:r>
        <w:rPr>
          <w:rFonts w:ascii="Times New Roman" w:eastAsia="黑体" w:hAnsi="Times New Roman" w:cs="黑体"/>
          <w:spacing w:val="21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说</w:t>
      </w:r>
      <w:r>
        <w:rPr>
          <w:rFonts w:ascii="Times New Roman" w:eastAsia="黑体" w:hAnsi="Times New Roman" w:cs="黑体"/>
          <w:spacing w:val="33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明</w:t>
      </w:r>
    </w:p>
    <w:p w14:paraId="5F26F810" w14:textId="77777777" w:rsidR="00CC1FED" w:rsidRDefault="00CC1FED">
      <w:pPr>
        <w:spacing w:line="354" w:lineRule="auto"/>
        <w:rPr>
          <w:rFonts w:ascii="Times New Roman" w:hAnsi="Times New Roman"/>
          <w:lang w:eastAsia="zh-CN"/>
        </w:rPr>
      </w:pPr>
    </w:p>
    <w:p w14:paraId="75077851" w14:textId="77777777" w:rsidR="00CC1FED" w:rsidRDefault="00CC1FED">
      <w:pPr>
        <w:spacing w:line="355" w:lineRule="auto"/>
        <w:rPr>
          <w:rFonts w:ascii="Times New Roman" w:hAnsi="Times New Roman"/>
          <w:lang w:eastAsia="zh-CN"/>
        </w:rPr>
      </w:pPr>
    </w:p>
    <w:p w14:paraId="3A9FBAF4" w14:textId="77777777" w:rsidR="00CC1FED" w:rsidRDefault="00CC1FED">
      <w:pPr>
        <w:spacing w:line="600" w:lineRule="exact"/>
        <w:rPr>
          <w:rFonts w:ascii="Times New Roman" w:hAnsi="Times New Roman"/>
          <w:lang w:eastAsia="zh-CN"/>
        </w:rPr>
      </w:pPr>
    </w:p>
    <w:p w14:paraId="1CD4027A" w14:textId="77777777" w:rsidR="00CC1FED" w:rsidRDefault="00000000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一、请按照模板要求填写各项内容。</w:t>
      </w:r>
    </w:p>
    <w:p w14:paraId="0C6FC203" w14:textId="77777777" w:rsidR="00CC1FED" w:rsidRDefault="00000000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二、第一次出现外文名词时，要写清全称和缩写，再出现同一词时可以使用缩写。</w:t>
      </w:r>
    </w:p>
    <w:p w14:paraId="3672AFB4" w14:textId="77777777" w:rsidR="00CC1FED" w:rsidRDefault="00000000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三、申报材料应客观、真实，尊重他人知识产权，遵守国家有关知识产权法律法规。</w:t>
      </w:r>
    </w:p>
    <w:p w14:paraId="68CB5239" w14:textId="77777777" w:rsidR="00CC1FED" w:rsidRDefault="00000000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  <w:sectPr w:rsidR="00CC1FED">
          <w:footerReference w:type="default" r:id="rId8"/>
          <w:pgSz w:w="11906" w:h="16839"/>
          <w:pgMar w:top="1431" w:right="1704" w:bottom="1519" w:left="1785" w:header="0" w:footer="1332" w:gutter="0"/>
          <w:cols w:space="720"/>
        </w:sectPr>
      </w:pPr>
      <w:r>
        <w:rPr>
          <w:rFonts w:ascii="Times New Roman" w:hAnsi="Times New Roman" w:hint="eastAsia"/>
          <w:spacing w:val="5"/>
          <w:position w:val="23"/>
          <w:lang w:eastAsia="zh-CN"/>
        </w:rPr>
        <w:t>四、申报材料编写应避免过于理论化和技术化，避免体现申报单位宣传色彩。</w:t>
      </w:r>
    </w:p>
    <w:p w14:paraId="5B1E39A2" w14:textId="77777777" w:rsidR="00CC1FED" w:rsidRDefault="00CC1FED">
      <w:pPr>
        <w:spacing w:line="304" w:lineRule="auto"/>
        <w:rPr>
          <w:rFonts w:ascii="Times New Roman" w:hAnsi="Times New Roman"/>
          <w:lang w:eastAsia="zh-CN"/>
        </w:rPr>
      </w:pPr>
    </w:p>
    <w:p w14:paraId="3195EF64" w14:textId="77777777" w:rsidR="00CC1FED" w:rsidRDefault="00CC1FED">
      <w:pPr>
        <w:spacing w:line="305" w:lineRule="auto"/>
        <w:rPr>
          <w:rFonts w:ascii="Times New Roman" w:hAnsi="Times New Roman"/>
          <w:lang w:eastAsia="zh-CN"/>
        </w:rPr>
      </w:pPr>
    </w:p>
    <w:p w14:paraId="600DAC9D" w14:textId="77777777" w:rsidR="00CC1FED" w:rsidRDefault="00000000"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ascii="Times New Roman" w:eastAsia="黑体" w:hAnsi="Times New Roman" w:cs="黑体"/>
          <w:sz w:val="40"/>
          <w:szCs w:val="40"/>
          <w:lang w:eastAsia="zh-CN"/>
        </w:rPr>
      </w:pP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承</w:t>
      </w:r>
      <w:r>
        <w:rPr>
          <w:rFonts w:ascii="Times New Roman" w:eastAsia="黑体" w:hAnsi="Times New Roman" w:cs="黑体"/>
          <w:spacing w:val="14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诺</w:t>
      </w:r>
      <w:r>
        <w:rPr>
          <w:rFonts w:ascii="Times New Roman" w:eastAsia="黑体" w:hAnsi="Times New Roman" w:cs="黑体"/>
          <w:spacing w:val="47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申</w:t>
      </w:r>
      <w:r>
        <w:rPr>
          <w:rFonts w:ascii="Times New Roman" w:eastAsia="黑体" w:hAnsi="Times New Roman" w:cs="黑体"/>
          <w:spacing w:val="34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明</w:t>
      </w:r>
    </w:p>
    <w:p w14:paraId="07A3E259" w14:textId="77777777" w:rsidR="00CC1FED" w:rsidRDefault="00CC1FED">
      <w:pPr>
        <w:spacing w:line="313" w:lineRule="auto"/>
        <w:rPr>
          <w:rFonts w:ascii="Times New Roman" w:hAnsi="Times New Roman"/>
          <w:lang w:eastAsia="zh-CN"/>
        </w:rPr>
      </w:pPr>
    </w:p>
    <w:p w14:paraId="352F259B" w14:textId="77777777" w:rsidR="00CC1FED" w:rsidRDefault="00CC1FED">
      <w:pPr>
        <w:spacing w:line="313" w:lineRule="auto"/>
        <w:rPr>
          <w:rFonts w:ascii="Times New Roman" w:hAnsi="Times New Roman"/>
          <w:lang w:eastAsia="zh-CN"/>
        </w:rPr>
      </w:pPr>
    </w:p>
    <w:p w14:paraId="6CC28AC4" w14:textId="77777777" w:rsidR="00CC1FED" w:rsidRDefault="00CC1FED">
      <w:pPr>
        <w:spacing w:line="314" w:lineRule="auto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14:paraId="7E526AC6" w14:textId="77777777" w:rsidR="00CC1FED" w:rsidRDefault="00000000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z w:val="32"/>
          <w:szCs w:val="32"/>
          <w:lang w:eastAsia="zh-CN"/>
        </w:rPr>
        <w:t>我单位申报的所有材料，均真实、完整，如有不实，愿承担相应的责任。</w:t>
      </w:r>
    </w:p>
    <w:p w14:paraId="3AD72B96" w14:textId="77777777" w:rsidR="00CC1FED" w:rsidRDefault="00CC1FED">
      <w:pPr>
        <w:spacing w:line="270" w:lineRule="auto"/>
        <w:rPr>
          <w:rFonts w:ascii="Times New Roman" w:hAnsi="Times New Roman"/>
          <w:lang w:eastAsia="zh-CN"/>
        </w:rPr>
      </w:pPr>
    </w:p>
    <w:p w14:paraId="6BAFE47E" w14:textId="77777777" w:rsidR="00CC1FED" w:rsidRDefault="00CC1FED">
      <w:pPr>
        <w:spacing w:line="270" w:lineRule="auto"/>
        <w:rPr>
          <w:rFonts w:ascii="Times New Roman" w:hAnsi="Times New Roman"/>
          <w:lang w:eastAsia="zh-CN"/>
        </w:rPr>
      </w:pPr>
    </w:p>
    <w:p w14:paraId="55DDAF28" w14:textId="77777777" w:rsidR="00CC1FED" w:rsidRDefault="00CC1FED">
      <w:pPr>
        <w:spacing w:line="270" w:lineRule="auto"/>
        <w:rPr>
          <w:rFonts w:ascii="Times New Roman" w:hAnsi="Times New Roman"/>
          <w:lang w:eastAsia="zh-CN"/>
        </w:rPr>
      </w:pPr>
    </w:p>
    <w:p w14:paraId="34957543" w14:textId="77777777" w:rsidR="00CC1FED" w:rsidRDefault="00CC1FED">
      <w:pPr>
        <w:spacing w:line="270" w:lineRule="auto"/>
        <w:rPr>
          <w:rFonts w:ascii="Times New Roman" w:hAnsi="Times New Roman"/>
          <w:lang w:eastAsia="zh-CN"/>
        </w:rPr>
      </w:pPr>
    </w:p>
    <w:p w14:paraId="64C05C1C" w14:textId="77777777" w:rsidR="00CC1FED" w:rsidRDefault="00CC1FED">
      <w:pPr>
        <w:spacing w:line="270" w:lineRule="auto"/>
        <w:rPr>
          <w:rFonts w:ascii="Times New Roman" w:hAnsi="Times New Roman"/>
          <w:lang w:eastAsia="zh-CN"/>
        </w:rPr>
      </w:pPr>
    </w:p>
    <w:p w14:paraId="429A9708" w14:textId="77777777" w:rsidR="00CC1FED" w:rsidRDefault="00CC1FED">
      <w:pPr>
        <w:spacing w:line="270" w:lineRule="auto"/>
        <w:rPr>
          <w:rFonts w:ascii="Times New Roman" w:hAnsi="Times New Roman"/>
          <w:lang w:eastAsia="zh-CN"/>
        </w:rPr>
      </w:pPr>
    </w:p>
    <w:p w14:paraId="3FA0E739" w14:textId="77777777" w:rsidR="00CC1FED" w:rsidRDefault="00CC1FED">
      <w:pPr>
        <w:spacing w:line="271" w:lineRule="auto"/>
        <w:rPr>
          <w:rFonts w:ascii="Times New Roman" w:hAnsi="Times New Roman"/>
          <w:lang w:eastAsia="zh-CN"/>
        </w:rPr>
      </w:pPr>
    </w:p>
    <w:p w14:paraId="1AD33CF7" w14:textId="77777777" w:rsidR="00CC1FED" w:rsidRDefault="00000000">
      <w:pPr>
        <w:pStyle w:val="a3"/>
        <w:spacing w:before="101" w:line="222" w:lineRule="auto"/>
        <w:ind w:left="54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2"/>
          <w:lang w:eastAsia="zh-CN"/>
        </w:rPr>
        <w:t>公章：</w:t>
      </w:r>
    </w:p>
    <w:p w14:paraId="34D69F9B" w14:textId="77777777" w:rsidR="00CC1FED" w:rsidRDefault="00000000">
      <w:pPr>
        <w:pStyle w:val="a3"/>
        <w:spacing w:before="189" w:line="222" w:lineRule="auto"/>
        <w:jc w:val="right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-31"/>
          <w:lang w:eastAsia="zh-CN"/>
        </w:rPr>
        <w:t>年</w:t>
      </w:r>
      <w:r>
        <w:rPr>
          <w:rFonts w:ascii="Times New Roman" w:hAnsi="Times New Roman"/>
          <w:spacing w:val="15"/>
          <w:lang w:eastAsia="zh-CN"/>
        </w:rPr>
        <w:t xml:space="preserve"> </w:t>
      </w:r>
      <w:r>
        <w:rPr>
          <w:rFonts w:ascii="Times New Roman" w:hAnsi="Times New Roman" w:hint="eastAsia"/>
          <w:spacing w:val="15"/>
          <w:lang w:eastAsia="zh-CN"/>
        </w:rPr>
        <w:t xml:space="preserve"> </w:t>
      </w:r>
      <w:r>
        <w:rPr>
          <w:rFonts w:ascii="Times New Roman" w:hAnsi="Times New Roman"/>
          <w:spacing w:val="15"/>
          <w:lang w:eastAsia="zh-CN"/>
        </w:rPr>
        <w:t xml:space="preserve">  </w:t>
      </w:r>
      <w:r>
        <w:rPr>
          <w:rFonts w:ascii="Times New Roman" w:hAnsi="Times New Roman"/>
          <w:spacing w:val="-31"/>
          <w:lang w:eastAsia="zh-CN"/>
        </w:rPr>
        <w:t>月</w:t>
      </w:r>
      <w:r>
        <w:rPr>
          <w:rFonts w:ascii="Times New Roman" w:hAnsi="Times New Roman"/>
          <w:spacing w:val="29"/>
          <w:lang w:eastAsia="zh-CN"/>
        </w:rPr>
        <w:t xml:space="preserve">   </w:t>
      </w:r>
      <w:r>
        <w:rPr>
          <w:rFonts w:ascii="Times New Roman" w:hAnsi="Times New Roman"/>
          <w:spacing w:val="-31"/>
          <w:lang w:eastAsia="zh-CN"/>
        </w:rPr>
        <w:t>日</w:t>
      </w:r>
    </w:p>
    <w:p w14:paraId="28B5C8EA" w14:textId="77777777" w:rsidR="00CC1FED" w:rsidRDefault="00CC1FED">
      <w:pPr>
        <w:spacing w:line="246" w:lineRule="auto"/>
        <w:rPr>
          <w:rFonts w:ascii="Times New Roman" w:hAnsi="Times New Roman"/>
          <w:lang w:eastAsia="zh-CN"/>
        </w:rPr>
      </w:pPr>
    </w:p>
    <w:p w14:paraId="60E9770C" w14:textId="77777777" w:rsidR="00CC1FED" w:rsidRDefault="00CC1FED">
      <w:pPr>
        <w:spacing w:line="246" w:lineRule="auto"/>
        <w:rPr>
          <w:rFonts w:ascii="Times New Roman" w:hAnsi="Times New Roman"/>
          <w:lang w:eastAsia="zh-CN"/>
        </w:rPr>
      </w:pPr>
    </w:p>
    <w:p w14:paraId="7788F07B" w14:textId="77777777" w:rsidR="00CC1FED" w:rsidRDefault="00CC1FED">
      <w:pPr>
        <w:spacing w:line="246" w:lineRule="auto"/>
        <w:rPr>
          <w:rFonts w:ascii="Times New Roman" w:hAnsi="Times New Roman"/>
          <w:lang w:eastAsia="zh-CN"/>
        </w:rPr>
      </w:pPr>
    </w:p>
    <w:p w14:paraId="5B7E98D1" w14:textId="77777777" w:rsidR="00CC1FED" w:rsidRDefault="00CC1FED">
      <w:pPr>
        <w:spacing w:line="246" w:lineRule="auto"/>
        <w:rPr>
          <w:rFonts w:ascii="Times New Roman" w:hAnsi="Times New Roman"/>
          <w:lang w:eastAsia="zh-CN"/>
        </w:rPr>
      </w:pPr>
    </w:p>
    <w:p w14:paraId="22B966C4" w14:textId="77777777" w:rsidR="00CC1FED" w:rsidRDefault="00CC1FED">
      <w:pPr>
        <w:spacing w:line="246" w:lineRule="auto"/>
        <w:rPr>
          <w:rFonts w:ascii="Times New Roman" w:hAnsi="Times New Roman"/>
          <w:lang w:eastAsia="zh-CN"/>
        </w:rPr>
      </w:pPr>
    </w:p>
    <w:p w14:paraId="3DA822B4" w14:textId="77777777" w:rsidR="00CC1FED" w:rsidRDefault="00CC1FED">
      <w:pPr>
        <w:spacing w:line="246" w:lineRule="auto"/>
        <w:rPr>
          <w:rFonts w:ascii="Times New Roman" w:hAnsi="Times New Roman"/>
          <w:lang w:eastAsia="zh-CN"/>
        </w:rPr>
      </w:pPr>
    </w:p>
    <w:p w14:paraId="76482163" w14:textId="77777777" w:rsidR="00CC1FED" w:rsidRDefault="00CC1FED">
      <w:pPr>
        <w:spacing w:line="246" w:lineRule="auto"/>
        <w:rPr>
          <w:rFonts w:ascii="Times New Roman" w:hAnsi="Times New Roman"/>
          <w:lang w:eastAsia="zh-CN"/>
        </w:rPr>
      </w:pPr>
    </w:p>
    <w:p w14:paraId="4835D68A" w14:textId="77777777" w:rsidR="00CC1FED" w:rsidRDefault="00CC1FED">
      <w:pPr>
        <w:spacing w:line="247" w:lineRule="auto"/>
        <w:rPr>
          <w:rFonts w:ascii="Times New Roman" w:hAnsi="Times New Roman"/>
          <w:lang w:eastAsia="zh-CN"/>
        </w:rPr>
      </w:pPr>
    </w:p>
    <w:p w14:paraId="54744479" w14:textId="77777777" w:rsidR="00CC1FED" w:rsidRDefault="00CC1FED">
      <w:pPr>
        <w:spacing w:line="247" w:lineRule="auto"/>
        <w:rPr>
          <w:rFonts w:ascii="Times New Roman" w:hAnsi="Times New Roman"/>
          <w:lang w:eastAsia="zh-CN"/>
        </w:rPr>
      </w:pPr>
    </w:p>
    <w:p w14:paraId="0B73B5B8" w14:textId="77777777" w:rsidR="00CC1FED" w:rsidRDefault="00CC1FED">
      <w:pPr>
        <w:spacing w:line="247" w:lineRule="auto"/>
        <w:rPr>
          <w:rFonts w:ascii="Times New Roman" w:hAnsi="Times New Roman"/>
          <w:lang w:eastAsia="zh-CN"/>
        </w:rPr>
      </w:pPr>
    </w:p>
    <w:p w14:paraId="710F0C90" w14:textId="77777777" w:rsidR="00CC1FED" w:rsidRDefault="00CC1FED">
      <w:pPr>
        <w:spacing w:line="247" w:lineRule="auto"/>
        <w:rPr>
          <w:rFonts w:ascii="Times New Roman" w:hAnsi="Times New Roman"/>
          <w:lang w:eastAsia="zh-CN"/>
        </w:rPr>
      </w:pPr>
    </w:p>
    <w:p w14:paraId="6961DD68" w14:textId="77777777" w:rsidR="00CC1FED" w:rsidRDefault="00CC1FED">
      <w:pPr>
        <w:spacing w:line="216" w:lineRule="auto"/>
        <w:rPr>
          <w:rFonts w:ascii="Times New Roman" w:hAnsi="Times New Roman"/>
          <w:sz w:val="24"/>
          <w:szCs w:val="24"/>
          <w:lang w:eastAsia="zh-CN"/>
        </w:rPr>
        <w:sectPr w:rsidR="00CC1FED">
          <w:footerReference w:type="default" r:id="rId9"/>
          <w:pgSz w:w="11906" w:h="16839"/>
          <w:pgMar w:top="1431" w:right="1785" w:bottom="1519" w:left="1785" w:header="0" w:footer="1332" w:gutter="0"/>
          <w:cols w:space="720"/>
        </w:sectPr>
      </w:pPr>
    </w:p>
    <w:p w14:paraId="6A77CA9A" w14:textId="77777777" w:rsidR="00CC1FED" w:rsidRDefault="00000000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lastRenderedPageBreak/>
        <w:t>一、基本信息</w:t>
      </w:r>
    </w:p>
    <w:p w14:paraId="10A45E66" w14:textId="77777777" w:rsidR="00CC1FED" w:rsidRDefault="00CC1FED">
      <w:pPr>
        <w:spacing w:line="86" w:lineRule="exact"/>
        <w:rPr>
          <w:rFonts w:ascii="Times New Roman" w:hAnsi="Times New Roman"/>
        </w:rPr>
      </w:pPr>
    </w:p>
    <w:tbl>
      <w:tblPr>
        <w:tblStyle w:val="TableNormal"/>
        <w:tblW w:w="865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2"/>
        <w:gridCol w:w="1394"/>
        <w:gridCol w:w="1559"/>
        <w:gridCol w:w="1857"/>
        <w:gridCol w:w="2037"/>
      </w:tblGrid>
      <w:tr w:rsidR="00CC1FED" w14:paraId="3983EA11" w14:textId="77777777">
        <w:trPr>
          <w:trHeight w:val="890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62A7A" w14:textId="77777777" w:rsidR="00CC1FED" w:rsidRDefault="00000000">
            <w:pPr>
              <w:spacing w:before="296" w:line="216" w:lineRule="auto"/>
              <w:ind w:left="360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学校名称</w:t>
            </w:r>
          </w:p>
        </w:tc>
        <w:tc>
          <w:tcPr>
            <w:tcW w:w="6847" w:type="dxa"/>
            <w:gridSpan w:val="4"/>
            <w:tcBorders>
              <w:left w:val="single" w:sz="4" w:space="0" w:color="auto"/>
            </w:tcBorders>
          </w:tcPr>
          <w:p w14:paraId="29583F5F" w14:textId="77777777" w:rsidR="00CC1FED" w:rsidRDefault="00CC1FED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CC1FED" w14:paraId="33886287" w14:textId="77777777">
        <w:trPr>
          <w:trHeight w:val="629"/>
        </w:trPr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75DC1" w14:textId="77777777" w:rsidR="00CC1FED" w:rsidRDefault="00000000">
            <w:pPr>
              <w:spacing w:before="296" w:line="216" w:lineRule="auto"/>
              <w:jc w:val="center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联系人</w:t>
            </w:r>
          </w:p>
        </w:tc>
        <w:tc>
          <w:tcPr>
            <w:tcW w:w="1394" w:type="dxa"/>
            <w:tcBorders>
              <w:left w:val="single" w:sz="4" w:space="0" w:color="auto"/>
            </w:tcBorders>
          </w:tcPr>
          <w:p w14:paraId="599464D7" w14:textId="77777777" w:rsidR="00CC1FED" w:rsidRDefault="00000000">
            <w:pPr>
              <w:spacing w:before="175" w:line="220" w:lineRule="auto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pacing w:val="560"/>
                <w:sz w:val="28"/>
                <w:szCs w:val="28"/>
                <w:fitText w:val="1120" w:id="-1046768894"/>
              </w:rPr>
              <w:t>姓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fitText w:val="1120" w:id="-1046768894"/>
              </w:rPr>
              <w:t>名</w:t>
            </w:r>
            <w:proofErr w:type="spellEnd"/>
          </w:p>
        </w:tc>
        <w:tc>
          <w:tcPr>
            <w:tcW w:w="1559" w:type="dxa"/>
          </w:tcPr>
          <w:p w14:paraId="2CED80FF" w14:textId="77777777" w:rsidR="00CC1FED" w:rsidRDefault="00CC1FED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857" w:type="dxa"/>
          </w:tcPr>
          <w:p w14:paraId="2E7A77E7" w14:textId="77777777" w:rsidR="00CC1FED" w:rsidRDefault="00000000">
            <w:pPr>
              <w:spacing w:before="226" w:line="216" w:lineRule="auto"/>
              <w:ind w:left="151"/>
              <w:jc w:val="center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120"/>
                <w:sz w:val="28"/>
                <w:szCs w:val="28"/>
                <w:fitText w:val="1680" w:id="-1046768895"/>
                <w:lang w:eastAsia="zh-CN"/>
              </w:rPr>
              <w:t>部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fitText w:val="1680" w:id="-1046768895"/>
                <w:lang w:eastAsia="zh-CN"/>
              </w:rPr>
              <w:t>门</w:t>
            </w:r>
          </w:p>
        </w:tc>
        <w:tc>
          <w:tcPr>
            <w:tcW w:w="2037" w:type="dxa"/>
          </w:tcPr>
          <w:p w14:paraId="2B56946A" w14:textId="77777777" w:rsidR="00CC1FED" w:rsidRDefault="00CC1FED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CC1FED" w14:paraId="5C6A2376" w14:textId="77777777">
        <w:trPr>
          <w:trHeight w:val="629"/>
        </w:trPr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9B7B" w14:textId="77777777" w:rsidR="00CC1FED" w:rsidRDefault="00CC1FED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394" w:type="dxa"/>
            <w:tcBorders>
              <w:left w:val="single" w:sz="4" w:space="0" w:color="auto"/>
            </w:tcBorders>
          </w:tcPr>
          <w:p w14:paraId="20B16745" w14:textId="77777777" w:rsidR="00CC1FED" w:rsidRDefault="00000000">
            <w:pPr>
              <w:spacing w:before="174" w:line="219" w:lineRule="auto"/>
              <w:ind w:left="145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pacing w:val="-3"/>
                <w:sz w:val="28"/>
                <w:szCs w:val="28"/>
              </w:rPr>
              <w:t>联系电话</w:t>
            </w:r>
            <w:proofErr w:type="spellEnd"/>
          </w:p>
        </w:tc>
        <w:tc>
          <w:tcPr>
            <w:tcW w:w="1559" w:type="dxa"/>
          </w:tcPr>
          <w:p w14:paraId="50D394A3" w14:textId="77777777" w:rsidR="00CC1FED" w:rsidRDefault="00CC1FED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857" w:type="dxa"/>
          </w:tcPr>
          <w:p w14:paraId="5FFA117F" w14:textId="77777777" w:rsidR="00CC1FED" w:rsidRDefault="00000000">
            <w:pPr>
              <w:spacing w:before="226" w:line="216" w:lineRule="auto"/>
              <w:ind w:left="151"/>
              <w:jc w:val="center"/>
              <w:rPr>
                <w:rFonts w:ascii="仿宋_GB2312" w:eastAsia="仿宋_GB2312" w:hAnsi="仿宋_GB2312" w:cs="仿宋_GB2312"/>
                <w:spacing w:val="-5"/>
                <w:sz w:val="28"/>
                <w:szCs w:val="28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pacing w:val="186"/>
                <w:sz w:val="28"/>
                <w:szCs w:val="28"/>
                <w:fitText w:val="1680" w:id="-1046768896"/>
              </w:rPr>
              <w:t>电子邮</w:t>
            </w:r>
            <w:r>
              <w:rPr>
                <w:rFonts w:ascii="仿宋_GB2312" w:eastAsia="仿宋_GB2312" w:hAnsi="仿宋_GB2312" w:cs="仿宋_GB2312" w:hint="eastAsia"/>
                <w:spacing w:val="2"/>
                <w:sz w:val="28"/>
                <w:szCs w:val="28"/>
                <w:fitText w:val="1680" w:id="-1046768896"/>
              </w:rPr>
              <w:t>箱</w:t>
            </w:r>
            <w:proofErr w:type="spellEnd"/>
          </w:p>
        </w:tc>
        <w:tc>
          <w:tcPr>
            <w:tcW w:w="2037" w:type="dxa"/>
          </w:tcPr>
          <w:p w14:paraId="177E1EA3" w14:textId="77777777" w:rsidR="00CC1FED" w:rsidRDefault="00CC1FED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CC1FED" w14:paraId="3BD4F2FF" w14:textId="77777777">
        <w:trPr>
          <w:trHeight w:val="868"/>
        </w:trPr>
        <w:tc>
          <w:tcPr>
            <w:tcW w:w="1812" w:type="dxa"/>
            <w:tcBorders>
              <w:top w:val="single" w:sz="4" w:space="0" w:color="auto"/>
            </w:tcBorders>
          </w:tcPr>
          <w:p w14:paraId="6EDF544F" w14:textId="77777777" w:rsidR="00CC1FED" w:rsidRDefault="00000000">
            <w:pPr>
              <w:spacing w:before="296" w:line="216" w:lineRule="auto"/>
              <w:ind w:left="360"/>
              <w:rPr>
                <w:rFonts w:ascii="楷体" w:eastAsia="楷体" w:hAnsi="楷体" w:cs="仿宋_GB2312"/>
                <w:sz w:val="28"/>
                <w:szCs w:val="28"/>
              </w:rPr>
            </w:pPr>
            <w:proofErr w:type="spellStart"/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</w:rPr>
              <w:t>案例名称</w:t>
            </w:r>
            <w:proofErr w:type="spellEnd"/>
          </w:p>
        </w:tc>
        <w:tc>
          <w:tcPr>
            <w:tcW w:w="6847" w:type="dxa"/>
            <w:gridSpan w:val="4"/>
          </w:tcPr>
          <w:p w14:paraId="08B250DD" w14:textId="77777777" w:rsidR="00CC1FED" w:rsidRDefault="00CC1FED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CC1FED" w14:paraId="7FFF0B1E" w14:textId="77777777">
        <w:trPr>
          <w:trHeight w:val="868"/>
        </w:trPr>
        <w:tc>
          <w:tcPr>
            <w:tcW w:w="1812" w:type="dxa"/>
          </w:tcPr>
          <w:p w14:paraId="737AE9C4" w14:textId="77777777" w:rsidR="00CC1FED" w:rsidRDefault="00000000">
            <w:pPr>
              <w:spacing w:before="296" w:line="216" w:lineRule="auto"/>
              <w:ind w:left="360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案例类别</w:t>
            </w:r>
          </w:p>
        </w:tc>
        <w:tc>
          <w:tcPr>
            <w:tcW w:w="6847" w:type="dxa"/>
            <w:gridSpan w:val="4"/>
          </w:tcPr>
          <w:p w14:paraId="4D66E8D5" w14:textId="77777777" w:rsidR="00CC1FED" w:rsidRDefault="00000000">
            <w:pPr>
              <w:pStyle w:val="TableText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（请参考智能助教、智能助学、智能助管、智能助研、其他创新场景分类）</w:t>
            </w:r>
          </w:p>
        </w:tc>
      </w:tr>
      <w:tr w:rsidR="00CC1FED" w14:paraId="415137D5" w14:textId="77777777">
        <w:trPr>
          <w:trHeight w:val="1124"/>
        </w:trPr>
        <w:tc>
          <w:tcPr>
            <w:tcW w:w="1812" w:type="dxa"/>
          </w:tcPr>
          <w:p w14:paraId="765A72A2" w14:textId="77777777" w:rsidR="00CC1FED" w:rsidRDefault="00000000">
            <w:pPr>
              <w:spacing w:before="296" w:line="216" w:lineRule="auto"/>
              <w:jc w:val="center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案例使用的基础大模型</w:t>
            </w:r>
          </w:p>
        </w:tc>
        <w:tc>
          <w:tcPr>
            <w:tcW w:w="6847" w:type="dxa"/>
            <w:gridSpan w:val="4"/>
          </w:tcPr>
          <w:p w14:paraId="06ECB10F" w14:textId="77777777" w:rsidR="00CC1FED" w:rsidRDefault="00000000">
            <w:pPr>
              <w:pStyle w:val="TableText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（案例若使用大模型，请填写模型名称，如文心一言、星火、通义千问、盘古等。）</w:t>
            </w:r>
          </w:p>
        </w:tc>
      </w:tr>
      <w:tr w:rsidR="00CC1FED" w14:paraId="7ED9CD54" w14:textId="77777777">
        <w:trPr>
          <w:trHeight w:val="889"/>
        </w:trPr>
        <w:tc>
          <w:tcPr>
            <w:tcW w:w="1812" w:type="dxa"/>
          </w:tcPr>
          <w:p w14:paraId="63D7C6BC" w14:textId="77777777" w:rsidR="00CC1FED" w:rsidRDefault="00000000">
            <w:pPr>
              <w:spacing w:before="296" w:line="216" w:lineRule="auto"/>
              <w:jc w:val="center"/>
              <w:rPr>
                <w:rFonts w:ascii="仿宋_GB2312" w:eastAsia="仿宋_GB2312" w:hAnsi="仿宋_GB2312" w:cs="仿宋_GB2312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案例网址</w:t>
            </w:r>
          </w:p>
        </w:tc>
        <w:tc>
          <w:tcPr>
            <w:tcW w:w="6847" w:type="dxa"/>
            <w:gridSpan w:val="4"/>
          </w:tcPr>
          <w:p w14:paraId="67F00AC3" w14:textId="77777777" w:rsidR="00CC1FED" w:rsidRDefault="00000000">
            <w:pPr>
              <w:pStyle w:val="TableText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（请填写可以体验案例场景的网址）</w:t>
            </w:r>
          </w:p>
        </w:tc>
      </w:tr>
      <w:tr w:rsidR="00CC1FED" w14:paraId="469D1A6E" w14:textId="77777777">
        <w:tc>
          <w:tcPr>
            <w:tcW w:w="1812" w:type="dxa"/>
            <w:vAlign w:val="center"/>
          </w:tcPr>
          <w:p w14:paraId="04A6FE57" w14:textId="77777777" w:rsidR="00CC1FED" w:rsidRDefault="00000000">
            <w:pPr>
              <w:spacing w:line="600" w:lineRule="exact"/>
              <w:jc w:val="center"/>
              <w:rPr>
                <w:rFonts w:ascii="楷体" w:eastAsia="楷体" w:hAnsi="楷体" w:cs="仿宋_GB2312"/>
                <w:spacing w:val="-5"/>
                <w:sz w:val="28"/>
                <w:szCs w:val="28"/>
              </w:rPr>
            </w:pPr>
            <w:proofErr w:type="spellStart"/>
            <w:r>
              <w:rPr>
                <w:rFonts w:ascii="楷体" w:eastAsia="楷体" w:hAnsi="楷体" w:cs="仿宋_GB2312" w:hint="eastAsia"/>
                <w:spacing w:val="-5"/>
                <w:sz w:val="28"/>
                <w:szCs w:val="28"/>
              </w:rPr>
              <w:t>案例简介</w:t>
            </w:r>
            <w:proofErr w:type="spellEnd"/>
          </w:p>
          <w:p w14:paraId="1577F599" w14:textId="77777777" w:rsidR="00CC1FED" w:rsidRDefault="00000000">
            <w:pPr>
              <w:spacing w:line="600" w:lineRule="exact"/>
              <w:jc w:val="center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楷体" w:eastAsia="楷体" w:hAnsi="楷体" w:cs="Times New Roman"/>
                <w:spacing w:val="-2"/>
                <w:sz w:val="28"/>
                <w:szCs w:val="28"/>
                <w:lang w:eastAsia="zh-CN"/>
              </w:rPr>
              <w:t>300</w:t>
            </w:r>
            <w:r>
              <w:rPr>
                <w:rFonts w:ascii="楷体" w:eastAsia="楷体" w:hAnsi="楷体" w:cs="仿宋_GB2312" w:hint="eastAsia"/>
                <w:spacing w:val="-2"/>
                <w:sz w:val="28"/>
                <w:szCs w:val="28"/>
                <w:lang w:eastAsia="zh-CN"/>
              </w:rPr>
              <w:t>字以内）</w:t>
            </w:r>
          </w:p>
        </w:tc>
        <w:tc>
          <w:tcPr>
            <w:tcW w:w="6847" w:type="dxa"/>
            <w:gridSpan w:val="4"/>
          </w:tcPr>
          <w:p w14:paraId="3615A595" w14:textId="77777777" w:rsidR="00CC1FED" w:rsidRDefault="00CC1FED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777E050A" w14:textId="77777777" w:rsidR="00CC1FED" w:rsidRDefault="00CC1FED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38944E83" w14:textId="77777777" w:rsidR="00CC1FED" w:rsidRDefault="00CC1FED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2C94D76D" w14:textId="77777777" w:rsidR="00CC1FED" w:rsidRDefault="00CC1FED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65193049" w14:textId="77777777" w:rsidR="00CC1FED" w:rsidRDefault="00CC1FED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125E497F" w14:textId="77777777" w:rsidR="00CC1FED" w:rsidRDefault="00CC1FED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463652F8" w14:textId="77777777" w:rsidR="00CC1FED" w:rsidRDefault="00CC1FED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2D19D906" w14:textId="77777777" w:rsidR="00CC1FED" w:rsidRDefault="00CC1FED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53A7885B" w14:textId="77777777" w:rsidR="00CC1FED" w:rsidRDefault="00CC1FED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5D26E858" w14:textId="77777777" w:rsidR="00CC1FED" w:rsidRDefault="00CC1FED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38AC5747" w14:textId="77777777" w:rsidR="00CC1FED" w:rsidRDefault="00CC1FED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</w:tc>
      </w:tr>
    </w:tbl>
    <w:p w14:paraId="140BCD6C" w14:textId="77777777" w:rsidR="00CC1FED" w:rsidRDefault="00CC1FED">
      <w:pPr>
        <w:spacing w:line="99" w:lineRule="exact"/>
        <w:rPr>
          <w:rFonts w:ascii="Times New Roman" w:hAnsi="Times New Roman"/>
          <w:sz w:val="8"/>
          <w:szCs w:val="8"/>
          <w:lang w:eastAsia="zh-CN"/>
        </w:rPr>
        <w:sectPr w:rsidR="00CC1FED">
          <w:footerReference w:type="default" r:id="rId10"/>
          <w:pgSz w:w="11906" w:h="16839"/>
          <w:pgMar w:top="1431" w:right="1785" w:bottom="1519" w:left="1687" w:header="0" w:footer="1332" w:gutter="0"/>
          <w:cols w:space="720"/>
        </w:sectPr>
      </w:pPr>
    </w:p>
    <w:p w14:paraId="23D46B72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lastRenderedPageBreak/>
        <w:t>二、背景（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300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14:paraId="272ACBA2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重点阐述所解决的高等教育领域痛点或关键问题，简要介绍必要性和实施目标。</w:t>
      </w:r>
    </w:p>
    <w:p w14:paraId="2FD2C9D0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三、案例实施情况（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1000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14:paraId="449500BC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包括但不限于需求分析、技术研发或个性化定制、应用优化等方面所做的探索实践。可图文并茂。</w:t>
      </w:r>
    </w:p>
    <w:p w14:paraId="234A13C6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四、案例创新突破（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1000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14:paraId="6BE566D9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（一）主要创新内容。重点介绍在</w:t>
      </w:r>
      <w:r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  <w:t>教育教学</w:t>
      </w: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模式与技术</w:t>
      </w:r>
      <w:r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  <w:t>应用</w:t>
      </w: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等方面的创新情况。</w:t>
      </w:r>
    </w:p>
    <w:p w14:paraId="5AA77D74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（二）技术突破内容（若有）。实现了何种技术突破，该技术突破对教育信息化和数字化转型的意义与价值，在业内所处技术水平。</w:t>
      </w:r>
    </w:p>
    <w:p w14:paraId="6684B743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</w:t>
      </w:r>
      <w:bookmarkStart w:id="0" w:name="_Hlk155987214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应用实践</w:t>
      </w:r>
      <w:bookmarkEnd w:id="0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突破内容。实现了在哪些应用实践的突破，对国内高等教育发展和人才培养的意义与价值。</w:t>
      </w:r>
    </w:p>
    <w:p w14:paraId="0C77634E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（四）知识产权情况。知识产权的分布、归属等相关情况。</w:t>
      </w:r>
    </w:p>
    <w:p w14:paraId="5B295245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>五、推广价值及风险（</w:t>
      </w: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 xml:space="preserve">500 </w:t>
      </w: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>字以内）</w:t>
      </w:r>
    </w:p>
    <w:p w14:paraId="5B45FDFA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（一）说明该案例的应用前景或已经取得的应用成果。（包括但不限于当前应用规模、当前应用深度广度、运行管理模式、规模化推广等）</w:t>
      </w:r>
    </w:p>
    <w:p w14:paraId="272D42A7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（二）说明其带来的社会经济价值。</w:t>
      </w:r>
    </w:p>
    <w:p w14:paraId="0E62CA8D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（三）在整个高等教育领域的示范引领作用。</w:t>
      </w:r>
    </w:p>
    <w:p w14:paraId="7F013A71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（四）案例在应用中可能存在的技术风险和伦理风险等。</w:t>
      </w:r>
    </w:p>
    <w:p w14:paraId="6D2BFC3B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lastRenderedPageBreak/>
        <w:t>六、其他相关情况</w:t>
      </w:r>
    </w:p>
    <w:p w14:paraId="4B7854F3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（一）案例获奖情况。获奖时间、奖项名称、授奖单位。</w:t>
      </w:r>
    </w:p>
    <w:p w14:paraId="625FCF4F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（二）第三方评价。案例在应用效果、创新实践等方面得到的评价，如用户评价、专家评审意见、第三方检测认证、社会舆论正面评价等。（如有，应说明评价主体，信息来源等相关证明文件）</w:t>
      </w:r>
    </w:p>
    <w:p w14:paraId="10A0EC29" w14:textId="77777777" w:rsidR="00CC1FED" w:rsidRDefault="00000000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（三）案例相关图片、视频等。（</w:t>
      </w:r>
      <w:proofErr w:type="gramStart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可附网盘或</w:t>
      </w:r>
      <w:proofErr w:type="gramEnd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另提供附件）</w:t>
      </w:r>
    </w:p>
    <w:p w14:paraId="089087F0" w14:textId="77777777" w:rsidR="00CC1FED" w:rsidRDefault="00CC1FED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2BBBA7A7" w14:textId="77777777" w:rsidR="00CC1FED" w:rsidRDefault="00CC1FED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591B849D" w14:textId="77777777" w:rsidR="00CC1FED" w:rsidRDefault="00CC1FED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0FBB57CD" w14:textId="77777777" w:rsidR="00CC1FED" w:rsidRDefault="00CC1FED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sectPr w:rsidR="00CC1FED">
      <w:footerReference w:type="default" r:id="rId11"/>
      <w:pgSz w:w="11906" w:h="16839"/>
      <w:pgMar w:top="1800" w:right="1440" w:bottom="1800" w:left="1440" w:header="0" w:footer="1332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FB4BE" w14:textId="77777777" w:rsidR="0056706C" w:rsidRDefault="0056706C">
      <w:r>
        <w:separator/>
      </w:r>
    </w:p>
  </w:endnote>
  <w:endnote w:type="continuationSeparator" w:id="0">
    <w:p w14:paraId="3C4175A5" w14:textId="77777777" w:rsidR="0056706C" w:rsidRDefault="00567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AEAFE45-4676-43DF-8518-A86A2B4D974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54963E56-BFBE-4B23-915C-1BAE7145F7D8}"/>
  </w:font>
  <w:font w:name="方正小标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28A9E96-9714-4D61-B570-C883999149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6C887A-8662-4979-82C3-DCB6C09E12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5E30BB5-64E9-471D-BB51-5BDB8D671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74D03" w14:textId="77777777" w:rsidR="00CC1FED" w:rsidRDefault="00000000">
    <w:pPr>
      <w:spacing w:line="184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sz w:val="24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23B1D1" wp14:editId="1A69840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5E131E" w14:textId="77777777" w:rsidR="00CC1FED" w:rsidRDefault="00000000">
                          <w:pPr>
                            <w:pStyle w:val="a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23B1D1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D5E131E" w14:textId="77777777" w:rsidR="00CC1FED" w:rsidRDefault="00000000">
                    <w:pPr>
                      <w:pStyle w:val="a7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7C941" w14:textId="77777777" w:rsidR="00CC1FED" w:rsidRDefault="00000000">
    <w:pPr>
      <w:spacing w:line="184" w:lineRule="auto"/>
      <w:ind w:left="4117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F9F57A" wp14:editId="7C4B1E5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95A7EC" w14:textId="77777777" w:rsidR="00CC1FED" w:rsidRDefault="00000000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9F57A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3095A7EC" w14:textId="77777777" w:rsidR="00CC1FED" w:rsidRDefault="00000000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5EF56" w14:textId="77777777" w:rsidR="00CC1FED" w:rsidRDefault="00000000">
    <w:pPr>
      <w:spacing w:line="184" w:lineRule="auto"/>
      <w:ind w:left="4121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8B5D7" wp14:editId="5CC4F43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F22F31" w14:textId="77777777" w:rsidR="00CC1FED" w:rsidRDefault="00000000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D8B5D7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5EF22F31" w14:textId="77777777" w:rsidR="00CC1FED" w:rsidRDefault="00000000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71147" w14:textId="77777777" w:rsidR="00CC1FED" w:rsidRDefault="00000000">
    <w:pPr>
      <w:spacing w:line="184" w:lineRule="auto"/>
      <w:ind w:left="4215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D9A62B" wp14:editId="5AC87E5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1E68D" w14:textId="77777777" w:rsidR="00CC1FED" w:rsidRDefault="00000000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D9A62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9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/VQQIAAOs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Cl5F/V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5F01E68D" w14:textId="77777777" w:rsidR="00CC1FED" w:rsidRDefault="00000000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34006" w14:textId="77777777" w:rsidR="00CC1FED" w:rsidRDefault="00000000">
    <w:pPr>
      <w:spacing w:line="184" w:lineRule="auto"/>
      <w:ind w:left="4122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8A3845B" wp14:editId="14196C1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02824A" w14:textId="77777777" w:rsidR="00CC1FED" w:rsidRDefault="00000000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A3845B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0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pbQQIAAOsEAAAOAAAAZHJzL2Uyb0RvYy54bWysVFGP0zAMfkfiP0R5Z+0Gn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" filled="f" fillcolor="white [3201]" stroked="f" strokeweight=".5pt">
              <v:textbox style="mso-fit-shape-to-text:t" inset="0,0,0,0">
                <w:txbxContent>
                  <w:p w14:paraId="2002824A" w14:textId="77777777" w:rsidR="00CC1FED" w:rsidRDefault="00000000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550181" wp14:editId="0E27867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1508608" name="文本框 441508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676428" w14:textId="77777777" w:rsidR="00CC1FED" w:rsidRDefault="00CC1FED">
                          <w:pPr>
                            <w:pStyle w:val="a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550181" id="文本框 441508608" o:spid="_x0000_s1031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2gQQIAAOsEAAAOAAAAZHJzL2Uyb0RvYy54bWysVFGP0zAMfkfiP0R5Z+2G7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/V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m/V2g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78676428" w14:textId="77777777" w:rsidR="00CC1FED" w:rsidRDefault="00CC1FED">
                    <w:pPr>
                      <w:pStyle w:val="a7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5EDC1" w14:textId="77777777" w:rsidR="0056706C" w:rsidRDefault="0056706C">
      <w:r>
        <w:separator/>
      </w:r>
    </w:p>
  </w:footnote>
  <w:footnote w:type="continuationSeparator" w:id="0">
    <w:p w14:paraId="44350959" w14:textId="77777777" w:rsidR="0056706C" w:rsidRDefault="00567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NkNmJlYWM3ZTMwMjExYTljNTllMzc1ZmNjY2RjOTQifQ=="/>
    <w:docVar w:name="KSO_WPS_MARK_KEY" w:val="bf6c03d2-e919-451b-8e2a-6285d35c16b2"/>
  </w:docVars>
  <w:rsids>
    <w:rsidRoot w:val="00B86179"/>
    <w:rsid w:val="8BDAF168"/>
    <w:rsid w:val="BEC657CE"/>
    <w:rsid w:val="D797AB55"/>
    <w:rsid w:val="EBFC2E5B"/>
    <w:rsid w:val="FCFD2671"/>
    <w:rsid w:val="FF9FA68A"/>
    <w:rsid w:val="00023A75"/>
    <w:rsid w:val="00032AD9"/>
    <w:rsid w:val="00081141"/>
    <w:rsid w:val="001565FC"/>
    <w:rsid w:val="002200C5"/>
    <w:rsid w:val="00285506"/>
    <w:rsid w:val="0056706C"/>
    <w:rsid w:val="006D07EF"/>
    <w:rsid w:val="006F7482"/>
    <w:rsid w:val="00736CD4"/>
    <w:rsid w:val="007C0858"/>
    <w:rsid w:val="00897EB1"/>
    <w:rsid w:val="00927BA5"/>
    <w:rsid w:val="00B10C23"/>
    <w:rsid w:val="00B14C1C"/>
    <w:rsid w:val="00B8029B"/>
    <w:rsid w:val="00B86179"/>
    <w:rsid w:val="00CA1EED"/>
    <w:rsid w:val="00CC1FED"/>
    <w:rsid w:val="00CD302C"/>
    <w:rsid w:val="00D36B64"/>
    <w:rsid w:val="00D46160"/>
    <w:rsid w:val="00DB0485"/>
    <w:rsid w:val="00F61DE9"/>
    <w:rsid w:val="00F92655"/>
    <w:rsid w:val="00FE0F99"/>
    <w:rsid w:val="03687A87"/>
    <w:rsid w:val="097135CF"/>
    <w:rsid w:val="2F2560F8"/>
    <w:rsid w:val="30BE4AA7"/>
    <w:rsid w:val="37712FDC"/>
    <w:rsid w:val="56202A76"/>
    <w:rsid w:val="5BFF6C8C"/>
    <w:rsid w:val="5CAF6599"/>
    <w:rsid w:val="5FF7D2BD"/>
    <w:rsid w:val="65A2C9EB"/>
    <w:rsid w:val="716F2383"/>
    <w:rsid w:val="71FE548D"/>
    <w:rsid w:val="7342401A"/>
    <w:rsid w:val="77FF93C2"/>
    <w:rsid w:val="7DFD0EB9"/>
    <w:rsid w:val="7F7F9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49BD01"/>
  <w15:docId w15:val="{A5185738-0B12-42E8-A7E0-04839B72D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仿宋" w:eastAsia="仿宋" w:hAnsi="仿宋" w:cs="仿宋"/>
      <w:sz w:val="31"/>
      <w:szCs w:val="31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</w:style>
  <w:style w:type="character" w:customStyle="1" w:styleId="a4">
    <w:name w:val="正文文本 字符"/>
    <w:basedOn w:val="a0"/>
    <w:link w:val="a3"/>
    <w:semiHidden/>
    <w:qFormat/>
    <w:rPr>
      <w:rFonts w:ascii="仿宋" w:eastAsia="仿宋" w:hAnsi="仿宋" w:cs="仿宋"/>
      <w:snapToGrid w:val="0"/>
      <w:color w:val="000000"/>
      <w:sz w:val="31"/>
      <w:szCs w:val="31"/>
      <w:lang w:eastAsia="en-US"/>
    </w:rPr>
  </w:style>
  <w:style w:type="character" w:customStyle="1" w:styleId="a6">
    <w:name w:val="批注框文本 字符"/>
    <w:basedOn w:val="a0"/>
    <w:link w:val="a5"/>
    <w:qFormat/>
    <w:rPr>
      <w:rFonts w:eastAsia="Arial"/>
      <w:snapToGrid w:val="0"/>
      <w:color w:val="000000"/>
      <w:sz w:val="18"/>
      <w:szCs w:val="18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kinsoku/>
      <w:adjustRightInd/>
      <w:snapToGrid/>
      <w:textAlignment w:val="auto"/>
    </w:pPr>
    <w:rPr>
      <w:rFonts w:ascii="宋体" w:eastAsia="宋体" w:hAnsi="宋体" w:cs="宋体"/>
      <w:snapToGrid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189</Words>
  <Characters>1078</Characters>
  <Application>Microsoft Office Word</Application>
  <DocSecurity>0</DocSecurity>
  <Lines>8</Lines>
  <Paragraphs>2</Paragraphs>
  <ScaleCrop>false</ScaleCrop>
  <Company>BUPT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</dc:title>
  <dc:creator>赵 晨</dc:creator>
  <cp:lastModifiedBy>User</cp:lastModifiedBy>
  <cp:revision>2</cp:revision>
  <cp:lastPrinted>2024-06-25T11:07:00Z</cp:lastPrinted>
  <dcterms:created xsi:type="dcterms:W3CDTF">2024-07-03T08:02:00Z</dcterms:created>
  <dcterms:modified xsi:type="dcterms:W3CDTF">2024-07-03T08:02:00Z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2024-01-12T18:31:47Z</vt:filetime>
  </property>
  <property fmtid="{D5CDD505-2E9C-101B-9397-08002B2CF9AE}" pid="4" name="KSOProductBuildVer">
    <vt:lpwstr>2052-11.8.2.9583</vt:lpwstr>
  </property>
  <property fmtid="{D5CDD505-2E9C-101B-9397-08002B2CF9AE}" pid="5" name="ICV">
    <vt:lpwstr>E38A0766B50AE0E3733AA165646E10E7_42</vt:lpwstr>
  </property>
</Properties>
</file>