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5C" w:rsidRDefault="00540574">
      <w:pPr>
        <w:pageBreakBefore/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3145790" cy="5035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5C" w:rsidRDefault="00540574">
      <w:pPr>
        <w:jc w:val="center"/>
        <w:rPr>
          <w:rFonts w:ascii="黑体" w:eastAsia="黑体" w:hAnsi="黑体"/>
          <w:sz w:val="30"/>
          <w:szCs w:val="30"/>
        </w:rPr>
      </w:pPr>
      <w:r w:rsidRPr="008A1737">
        <w:rPr>
          <w:rFonts w:ascii="黑体" w:eastAsia="黑体" w:hAnsi="黑体" w:cs="黑体" w:hint="eastAsia"/>
          <w:w w:val="92"/>
          <w:kern w:val="0"/>
          <w:sz w:val="30"/>
          <w:szCs w:val="30"/>
          <w:fitText w:val="8312" w:id="-1275444480"/>
        </w:rPr>
        <w:t>二○　　～二○　　学年第　学期</w:t>
      </w:r>
      <w:bookmarkStart w:id="0" w:name="_GoBack"/>
      <w:r w:rsidRPr="008A1737">
        <w:rPr>
          <w:rFonts w:ascii="黑体" w:eastAsia="黑体" w:hAnsi="黑体" w:cs="黑体" w:hint="eastAsia"/>
          <w:w w:val="92"/>
          <w:kern w:val="0"/>
          <w:sz w:val="30"/>
          <w:szCs w:val="30"/>
          <w:fitText w:val="8312" w:id="-1275444480"/>
          <w:lang w:eastAsia="zh-Hans"/>
        </w:rPr>
        <w:t>“教考分离”</w:t>
      </w:r>
      <w:r w:rsidRPr="008A1737">
        <w:rPr>
          <w:rFonts w:ascii="黑体" w:eastAsia="黑体" w:hAnsi="黑体" w:cs="黑体" w:hint="eastAsia"/>
          <w:w w:val="92"/>
          <w:kern w:val="0"/>
          <w:sz w:val="30"/>
          <w:szCs w:val="30"/>
          <w:fitText w:val="8312" w:id="-1275444480"/>
        </w:rPr>
        <w:t>课程考核命题审批</w:t>
      </w:r>
      <w:r w:rsidRPr="008A1737">
        <w:rPr>
          <w:rFonts w:ascii="黑体" w:eastAsia="黑体" w:hAnsi="黑体" w:cs="黑体" w:hint="eastAsia"/>
          <w:spacing w:val="42"/>
          <w:w w:val="92"/>
          <w:kern w:val="0"/>
          <w:sz w:val="30"/>
          <w:szCs w:val="30"/>
          <w:fitText w:val="8312" w:id="-1275444480"/>
        </w:rPr>
        <w:t>表</w:t>
      </w:r>
      <w:bookmarkEnd w:id="0"/>
    </w:p>
    <w:tbl>
      <w:tblPr>
        <w:tblW w:w="10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27"/>
        <w:gridCol w:w="704"/>
        <w:gridCol w:w="1591"/>
        <w:gridCol w:w="1671"/>
        <w:gridCol w:w="21"/>
        <w:gridCol w:w="454"/>
        <w:gridCol w:w="432"/>
        <w:gridCol w:w="171"/>
        <w:gridCol w:w="6"/>
        <w:gridCol w:w="349"/>
        <w:gridCol w:w="380"/>
        <w:gridCol w:w="298"/>
        <w:gridCol w:w="150"/>
        <w:gridCol w:w="78"/>
        <w:gridCol w:w="165"/>
        <w:gridCol w:w="348"/>
        <w:gridCol w:w="571"/>
        <w:gridCol w:w="56"/>
        <w:gridCol w:w="89"/>
        <w:gridCol w:w="1074"/>
      </w:tblGrid>
      <w:tr w:rsidR="00B55F5C">
        <w:trPr>
          <w:cantSplit/>
          <w:trHeight w:val="570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基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信</w:t>
            </w:r>
          </w:p>
          <w:p w:rsidR="00B55F5C" w:rsidRDefault="0054057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息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课程代码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课程序号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25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55F5C">
        <w:trPr>
          <w:cantSplit/>
          <w:trHeight w:val="570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命题组</w:t>
            </w:r>
          </w:p>
          <w:p w:rsidR="00B55F5C" w:rsidRDefault="0054057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负责人姓名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任课教师</w:t>
            </w:r>
          </w:p>
        </w:tc>
        <w:tc>
          <w:tcPr>
            <w:tcW w:w="17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55F5C">
        <w:trPr>
          <w:cantSplit/>
          <w:trHeight w:val="570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命题组成员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命题教师所属学院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修读学生专业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rPr>
                <w:rFonts w:ascii="宋体"/>
                <w:sz w:val="24"/>
                <w:szCs w:val="24"/>
              </w:rPr>
            </w:pPr>
          </w:p>
        </w:tc>
      </w:tr>
      <w:tr w:rsidR="00B55F5C">
        <w:trPr>
          <w:trHeight w:val="706"/>
          <w:jc w:val="center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试</w:t>
            </w:r>
          </w:p>
          <w:p w:rsidR="00B55F5C" w:rsidRDefault="00540574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卷</w:t>
            </w:r>
          </w:p>
          <w:p w:rsidR="00B55F5C" w:rsidRDefault="00540574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信</w:t>
            </w:r>
          </w:p>
          <w:p w:rsidR="00B55F5C" w:rsidRDefault="00540574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息</w:t>
            </w:r>
          </w:p>
        </w:tc>
        <w:tc>
          <w:tcPr>
            <w:tcW w:w="953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/>
              </w:rPr>
              <w:t>A</w:t>
            </w:r>
            <w:r>
              <w:rPr>
                <w:rFonts w:ascii="黑体" w:eastAsia="黑体" w:hAnsi="黑体" w:cs="黑体" w:hint="eastAsia"/>
              </w:rPr>
              <w:t>卷</w:t>
            </w:r>
          </w:p>
        </w:tc>
      </w:tr>
      <w:tr w:rsidR="00B55F5C">
        <w:trPr>
          <w:cantSplit/>
          <w:trHeight w:val="351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6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与教学大纲规定的</w:t>
            </w:r>
            <w:r w:rsidR="00AE7820">
              <w:rPr>
                <w:rFonts w:ascii="黑体" w:eastAsia="黑体" w:hAnsi="黑体" w:cs="黑体" w:hint="eastAsia"/>
              </w:rPr>
              <w:t>课程目标</w:t>
            </w:r>
            <w:r>
              <w:rPr>
                <w:rFonts w:ascii="黑体" w:eastAsia="黑体" w:hAnsi="黑体" w:cs="黑体" w:hint="eastAsia"/>
              </w:rPr>
              <w:t>之间的对应关系</w:t>
            </w:r>
          </w:p>
        </w:tc>
      </w:tr>
      <w:tr w:rsidR="00B55F5C">
        <w:trPr>
          <w:cantSplit/>
          <w:trHeight w:val="284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</w:tr>
      <w:tr w:rsidR="00B55F5C">
        <w:trPr>
          <w:cantSplit/>
          <w:trHeight w:val="716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</w:tr>
      <w:tr w:rsidR="00B55F5C">
        <w:trPr>
          <w:cantSplit/>
          <w:trHeight w:val="698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</w:tr>
      <w:tr w:rsidR="00B55F5C">
        <w:trPr>
          <w:cantSplit/>
          <w:trHeight w:val="70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</w:tr>
      <w:tr w:rsidR="00B55F5C">
        <w:trPr>
          <w:cantSplit/>
          <w:trHeight w:val="69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53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黑体" w:eastAsia="黑体" w:hAnsi="黑体" w:cs="黑体"/>
              </w:rPr>
              <w:t>B</w:t>
            </w:r>
            <w:r>
              <w:rPr>
                <w:rFonts w:ascii="黑体" w:eastAsia="黑体" w:hAnsi="黑体" w:cs="黑体" w:hint="eastAsia"/>
              </w:rPr>
              <w:t>卷</w:t>
            </w:r>
          </w:p>
        </w:tc>
      </w:tr>
      <w:tr w:rsidR="00B55F5C">
        <w:trPr>
          <w:cantSplit/>
          <w:trHeight w:val="528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6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黑体" w:eastAsia="黑体" w:hAnsi="黑体" w:cs="黑体" w:hint="eastAsia"/>
              </w:rPr>
              <w:t>与教学大纲规定的</w:t>
            </w:r>
            <w:r w:rsidR="00AE7820">
              <w:rPr>
                <w:rFonts w:ascii="黑体" w:eastAsia="黑体" w:hAnsi="黑体" w:cs="黑体" w:hint="eastAsia"/>
              </w:rPr>
              <w:t>课程目标</w:t>
            </w:r>
            <w:r>
              <w:rPr>
                <w:rFonts w:ascii="黑体" w:eastAsia="黑体" w:hAnsi="黑体" w:cs="黑体" w:hint="eastAsia"/>
              </w:rPr>
              <w:t>之间的对应关系</w:t>
            </w:r>
          </w:p>
        </w:tc>
      </w:tr>
      <w:tr w:rsidR="00B55F5C">
        <w:trPr>
          <w:cantSplit/>
          <w:trHeight w:val="566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</w:tr>
      <w:tr w:rsidR="00B55F5C">
        <w:trPr>
          <w:cantSplit/>
          <w:trHeight w:val="682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</w:tr>
      <w:tr w:rsidR="00B55F5C">
        <w:trPr>
          <w:cantSplit/>
          <w:trHeight w:val="705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</w:tr>
      <w:tr w:rsidR="00B55F5C">
        <w:trPr>
          <w:cantSplit/>
          <w:trHeight w:val="688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</w:tr>
      <w:tr w:rsidR="00B55F5C">
        <w:trPr>
          <w:cantSplit/>
          <w:trHeight w:val="503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53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黑体" w:eastAsia="黑体" w:hAnsi="黑体" w:cs="黑体"/>
              </w:rPr>
              <w:t>C</w:t>
            </w:r>
            <w:r>
              <w:rPr>
                <w:rFonts w:ascii="黑体" w:eastAsia="黑体" w:hAnsi="黑体" w:cs="黑体" w:hint="eastAsia"/>
              </w:rPr>
              <w:t>卷</w:t>
            </w:r>
          </w:p>
        </w:tc>
      </w:tr>
      <w:tr w:rsidR="00B55F5C">
        <w:trPr>
          <w:cantSplit/>
          <w:trHeight w:val="323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63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黑体" w:eastAsia="黑体" w:hAnsi="黑体" w:cs="黑体" w:hint="eastAsia"/>
              </w:rPr>
              <w:t>与教学大纲规定的</w:t>
            </w:r>
            <w:r w:rsidR="00AE7820">
              <w:rPr>
                <w:rFonts w:ascii="黑体" w:eastAsia="黑体" w:hAnsi="黑体" w:cs="黑体" w:hint="eastAsia"/>
              </w:rPr>
              <w:t>课程</w:t>
            </w:r>
            <w:r>
              <w:rPr>
                <w:rFonts w:ascii="黑体" w:eastAsia="黑体" w:hAnsi="黑体" w:cs="黑体" w:hint="eastAsia"/>
              </w:rPr>
              <w:t>目标之间的对应关系</w:t>
            </w:r>
          </w:p>
        </w:tc>
      </w:tr>
      <w:tr w:rsidR="00B55F5C">
        <w:trPr>
          <w:cantSplit/>
          <w:trHeight w:val="271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</w:rPr>
            </w:pPr>
          </w:p>
        </w:tc>
      </w:tr>
      <w:tr w:rsidR="00B55F5C">
        <w:trPr>
          <w:cantSplit/>
          <w:trHeight w:val="57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</w:tr>
      <w:tr w:rsidR="00B55F5C">
        <w:trPr>
          <w:cantSplit/>
          <w:trHeight w:val="46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</w:tr>
      <w:tr w:rsidR="00B55F5C">
        <w:trPr>
          <w:cantSplit/>
          <w:trHeight w:val="57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</w:tr>
      <w:tr w:rsidR="00B55F5C">
        <w:trPr>
          <w:cantSplit/>
          <w:trHeight w:val="471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53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黑体" w:eastAsia="黑体" w:hAnsi="黑体" w:cs="黑体"/>
              </w:rPr>
              <w:t>D</w:t>
            </w:r>
            <w:r>
              <w:rPr>
                <w:rFonts w:ascii="黑体" w:eastAsia="黑体" w:hAnsi="黑体" w:cs="黑体" w:hint="eastAsia"/>
              </w:rPr>
              <w:t>卷</w:t>
            </w:r>
          </w:p>
        </w:tc>
      </w:tr>
      <w:tr w:rsidR="00B55F5C">
        <w:trPr>
          <w:cantSplit/>
          <w:trHeight w:val="30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6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与教学大纲规定的</w:t>
            </w:r>
            <w:r w:rsidR="00AE7820">
              <w:rPr>
                <w:rFonts w:ascii="黑体" w:eastAsia="黑体" w:hAnsi="黑体" w:cs="黑体" w:hint="eastAsia"/>
              </w:rPr>
              <w:t>课程</w:t>
            </w:r>
            <w:r>
              <w:rPr>
                <w:rFonts w:ascii="黑体" w:eastAsia="黑体" w:hAnsi="黑体" w:cs="黑体" w:hint="eastAsia"/>
              </w:rPr>
              <w:t>目标之间的对应关系</w:t>
            </w:r>
          </w:p>
        </w:tc>
      </w:tr>
      <w:tr w:rsidR="00B55F5C">
        <w:trPr>
          <w:cantSplit/>
          <w:trHeight w:val="143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目标</w:t>
            </w:r>
            <w:r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55F5C">
        <w:trPr>
          <w:cantSplit/>
          <w:trHeight w:val="526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55F5C">
        <w:trPr>
          <w:cantSplit/>
          <w:trHeight w:val="572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55F5C">
        <w:trPr>
          <w:cantSplit/>
          <w:trHeight w:val="552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B55F5C">
        <w:trPr>
          <w:cantSplit/>
          <w:trHeight w:val="880"/>
          <w:jc w:val="center"/>
        </w:trPr>
        <w:tc>
          <w:tcPr>
            <w:tcW w:w="100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宋体" w:hAnsi="宋体" w:cs="宋体"/>
              </w:rPr>
            </w:pPr>
          </w:p>
          <w:p w:rsidR="00B55F5C" w:rsidRDefault="00B55F5C">
            <w:pPr>
              <w:jc w:val="center"/>
              <w:rPr>
                <w:rFonts w:ascii="宋体" w:hAnsi="宋体" w:cs="宋体"/>
              </w:rPr>
            </w:pPr>
          </w:p>
          <w:p w:rsidR="00B55F5C" w:rsidRDefault="00B55F5C">
            <w:pPr>
              <w:jc w:val="center"/>
              <w:rPr>
                <w:rFonts w:ascii="宋体" w:hAnsi="宋体" w:cs="宋体"/>
              </w:rPr>
            </w:pP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命题教师签名：</w:t>
            </w:r>
            <w:r>
              <w:rPr>
                <w:rFonts w:ascii="宋体" w:hAnsi="宋体" w:cs="宋体"/>
              </w:rPr>
              <w:t xml:space="preserve">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B55F5C">
        <w:trPr>
          <w:cantSplit/>
          <w:trHeight w:val="402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团</w:t>
            </w:r>
          </w:p>
          <w:p w:rsidR="00B55F5C" w:rsidRDefault="005405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队</w:t>
            </w:r>
          </w:p>
          <w:p w:rsidR="00B55F5C" w:rsidRDefault="005405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或</w:t>
            </w:r>
          </w:p>
          <w:p w:rsidR="00B55F5C" w:rsidRDefault="005405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系</w:t>
            </w:r>
          </w:p>
          <w:p w:rsidR="00B55F5C" w:rsidRDefault="005405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</w:t>
            </w:r>
          </w:p>
          <w:p w:rsidR="00B55F5C" w:rsidRDefault="005405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室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核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6326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审核内容</w:t>
            </w:r>
          </w:p>
        </w:tc>
        <w:tc>
          <w:tcPr>
            <w:tcW w:w="3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审核结论</w:t>
            </w:r>
          </w:p>
        </w:tc>
      </w:tr>
      <w:tr w:rsidR="00B55F5C">
        <w:trPr>
          <w:cantSplit/>
          <w:trHeight w:val="402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优秀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良好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5405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整改</w:t>
            </w:r>
          </w:p>
        </w:tc>
      </w:tr>
      <w:tr w:rsidR="00B55F5C">
        <w:trPr>
          <w:cantSplit/>
          <w:trHeight w:val="402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ind w:leftChars="75" w:left="24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考核内容覆盖教学大纲要求，能有效支撑</w:t>
            </w:r>
            <w:r w:rsidR="00AE7820">
              <w:rPr>
                <w:rFonts w:ascii="宋体" w:hAnsi="宋体" w:cs="宋体" w:hint="eastAsia"/>
              </w:rPr>
              <w:t>课程</w:t>
            </w:r>
            <w:r>
              <w:rPr>
                <w:rFonts w:ascii="宋体" w:hAnsi="宋体" w:cs="宋体" w:hint="eastAsia"/>
              </w:rPr>
              <w:t>目标达成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5F5C">
        <w:trPr>
          <w:cantSplit/>
          <w:trHeight w:val="567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ind w:leftChars="-9" w:left="-29" w:firstLineChars="84" w:firstLine="269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命题科学、难易得当、表述准确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5F5C">
        <w:trPr>
          <w:cantSplit/>
          <w:trHeight w:val="567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ind w:leftChars="-9" w:left="-29" w:firstLineChars="84" w:firstLine="269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题型、题量科学合理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5F5C">
        <w:trPr>
          <w:cantSplit/>
          <w:trHeight w:val="567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ind w:leftChars="-9" w:left="-29" w:firstLineChars="84" w:firstLine="269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参考答案、评分标准规范齐全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5F5C">
        <w:trPr>
          <w:cantSplit/>
          <w:trHeight w:val="567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ind w:leftChars="-9" w:left="-29" w:firstLineChars="84" w:firstLine="269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ascii="宋体" w:hAnsi="宋体" w:cs="宋体" w:hint="eastAsia"/>
              </w:rPr>
              <w:t>题目分值标准规范，试卷内容打印清晰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5F5C">
        <w:trPr>
          <w:cantSplit/>
          <w:trHeight w:val="402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5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55F5C" w:rsidRDefault="00B55F5C">
            <w:pPr>
              <w:jc w:val="center"/>
              <w:rPr>
                <w:rFonts w:ascii="宋体"/>
              </w:rPr>
            </w:pP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负责人签名：</w:t>
            </w:r>
            <w:r>
              <w:rPr>
                <w:rFonts w:ascii="宋体" w:hAnsi="宋体" w:cs="宋体"/>
              </w:rPr>
              <w:t xml:space="preserve">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5F5C">
        <w:trPr>
          <w:cantSplit/>
          <w:trHeight w:val="40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院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批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B55F5C" w:rsidRDefault="0054057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95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55F5C" w:rsidRDefault="00B55F5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B55F5C" w:rsidRDefault="0054057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主管领导签名：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B55F5C" w:rsidRDefault="00540574">
      <w:pPr>
        <w:ind w:leftChars="-202" w:left="314" w:rightChars="-141" w:right="-451" w:hangingChars="300" w:hanging="960"/>
        <w:rPr>
          <w:rFonts w:ascii="仿宋" w:eastAsia="仿宋" w:hAnsi="仿宋"/>
        </w:rPr>
      </w:pPr>
      <w:r>
        <w:rPr>
          <w:rFonts w:ascii="仿宋" w:eastAsia="仿宋" w:hAnsi="仿宋" w:cs="宋体" w:hint="eastAsia"/>
        </w:rPr>
        <w:t>注：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cs="宋体" w:hint="eastAsia"/>
        </w:rPr>
        <w:t>每套试卷必须经过审批后方可用于考核，审核、审批意见必须明确，该表保留在学院。</w:t>
      </w:r>
    </w:p>
    <w:p w:rsidR="00B55F5C" w:rsidRDefault="00540574">
      <w:pPr>
        <w:ind w:left="320" w:rightChars="-297" w:right="-950" w:hangingChars="100" w:hanging="320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cs="宋体" w:hint="eastAsia"/>
        </w:rPr>
        <w:t>每道考题至少对应一个</w:t>
      </w:r>
      <w:r w:rsidR="00AE7820">
        <w:rPr>
          <w:rFonts w:ascii="仿宋" w:eastAsia="仿宋" w:hAnsi="仿宋" w:cs="宋体" w:hint="eastAsia"/>
        </w:rPr>
        <w:t>课程目标</w:t>
      </w:r>
      <w:r>
        <w:rPr>
          <w:rFonts w:ascii="仿宋" w:eastAsia="仿宋" w:hAnsi="仿宋" w:cs="宋体" w:hint="eastAsia"/>
        </w:rPr>
        <w:t>，每个</w:t>
      </w:r>
      <w:r w:rsidR="00AE7820">
        <w:rPr>
          <w:rFonts w:ascii="仿宋" w:eastAsia="仿宋" w:hAnsi="仿宋" w:cs="宋体" w:hint="eastAsia"/>
        </w:rPr>
        <w:t>课程目标</w:t>
      </w:r>
      <w:r>
        <w:rPr>
          <w:rFonts w:ascii="仿宋" w:eastAsia="仿宋" w:hAnsi="仿宋" w:cs="宋体" w:hint="eastAsia"/>
        </w:rPr>
        <w:t>应至少有一道考题对应，如某个</w:t>
      </w:r>
      <w:r w:rsidR="00AE7820" w:rsidRPr="00AE7820">
        <w:rPr>
          <w:rFonts w:ascii="仿宋" w:eastAsia="仿宋" w:hAnsi="仿宋" w:cs="宋体" w:hint="eastAsia"/>
        </w:rPr>
        <w:t>课程目标</w:t>
      </w:r>
      <w:r>
        <w:rPr>
          <w:rFonts w:ascii="仿宋" w:eastAsia="仿宋" w:hAnsi="仿宋" w:cs="宋体" w:hint="eastAsia"/>
        </w:rPr>
        <w:t>的达成情况，确实无法用考题评价，请用其他考核手段对其达成情况进行考核，并提供支撑材料。</w:t>
      </w:r>
    </w:p>
    <w:sectPr w:rsidR="00B5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74" w:rsidRDefault="00540574" w:rsidP="00AE7820">
      <w:r>
        <w:separator/>
      </w:r>
    </w:p>
  </w:endnote>
  <w:endnote w:type="continuationSeparator" w:id="0">
    <w:p w:rsidR="00540574" w:rsidRDefault="00540574" w:rsidP="00AE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74" w:rsidRDefault="00540574" w:rsidP="00AE7820">
      <w:r>
        <w:separator/>
      </w:r>
    </w:p>
  </w:footnote>
  <w:footnote w:type="continuationSeparator" w:id="0">
    <w:p w:rsidR="00540574" w:rsidRDefault="00540574" w:rsidP="00AE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0"/>
    <w:rsid w:val="00540574"/>
    <w:rsid w:val="008A1737"/>
    <w:rsid w:val="008C6B30"/>
    <w:rsid w:val="0091328C"/>
    <w:rsid w:val="00AE7820"/>
    <w:rsid w:val="00B55F5C"/>
    <w:rsid w:val="453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E47738-C71F-4AE3-B441-DFA66E7E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782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7820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顾嘉</cp:lastModifiedBy>
  <cp:revision>2</cp:revision>
  <dcterms:created xsi:type="dcterms:W3CDTF">2023-06-29T11:31:00Z</dcterms:created>
  <dcterms:modified xsi:type="dcterms:W3CDTF">2023-06-29T11:31:00Z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E7897732B46C4813B4F3BC192A11DE5C</vt:lpwstr>
  </property>
</Properties>
</file>