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96" w:rsidRDefault="00693B96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693B96" w:rsidRDefault="00693B96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693B96" w:rsidRDefault="008F167C">
      <w:pPr>
        <w:snapToGrid w:val="0"/>
        <w:spacing w:line="360" w:lineRule="auto"/>
        <w:jc w:val="center"/>
        <w:rPr>
          <w:rFonts w:ascii="黑体" w:eastAsia="黑体" w:hAnsi="黑体" w:cs="华文行楷"/>
          <w:b/>
          <w:bCs/>
          <w:sz w:val="44"/>
          <w:szCs w:val="44"/>
        </w:rPr>
      </w:pPr>
      <w:r>
        <w:rPr>
          <w:rFonts w:ascii="黑体" w:eastAsia="黑体" w:hAnsi="黑体" w:cs="华文行楷" w:hint="eastAsia"/>
          <w:b/>
          <w:bCs/>
          <w:sz w:val="44"/>
          <w:szCs w:val="44"/>
        </w:rPr>
        <w:t>上海工程技术大学一流课程</w:t>
      </w:r>
    </w:p>
    <w:p w:rsidR="00693B96" w:rsidRDefault="008F167C">
      <w:pPr>
        <w:snapToGrid w:val="0"/>
        <w:spacing w:line="360" w:lineRule="auto"/>
        <w:jc w:val="center"/>
        <w:rPr>
          <w:rFonts w:ascii="黑体" w:eastAsia="黑体" w:hAnsi="黑体" w:cs="华文行楷"/>
          <w:b/>
          <w:bCs/>
          <w:sz w:val="44"/>
          <w:szCs w:val="44"/>
        </w:rPr>
      </w:pPr>
      <w:r>
        <w:rPr>
          <w:rFonts w:ascii="黑体" w:eastAsia="黑体" w:hAnsi="黑体" w:cs="华文行楷" w:hint="eastAsia"/>
          <w:b/>
          <w:bCs/>
          <w:sz w:val="44"/>
          <w:szCs w:val="44"/>
        </w:rPr>
        <w:t>申报书</w:t>
      </w:r>
    </w:p>
    <w:p w:rsidR="00693B96" w:rsidRDefault="008F167C">
      <w:pPr>
        <w:spacing w:line="60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  <w:r>
        <w:rPr>
          <w:rFonts w:ascii="黑体" w:eastAsia="黑体" w:hAnsi="黑体" w:cs="楷体_GB2312" w:hint="eastAsia"/>
          <w:bCs/>
          <w:sz w:val="44"/>
          <w:szCs w:val="44"/>
        </w:rPr>
        <w:t>优质在线课程</w:t>
      </w:r>
    </w:p>
    <w:p w:rsidR="00693B96" w:rsidRDefault="008F167C">
      <w:pPr>
        <w:spacing w:line="60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  <w:r>
        <w:rPr>
          <w:rFonts w:ascii="黑体" w:eastAsia="黑体" w:hAnsi="黑体" w:cs="楷体_GB2312" w:hint="eastAsia"/>
          <w:bCs/>
          <w:sz w:val="44"/>
          <w:szCs w:val="44"/>
        </w:rPr>
        <w:t>（</w:t>
      </w:r>
      <w:r>
        <w:rPr>
          <w:rFonts w:ascii="黑体" w:eastAsia="黑体" w:hAnsi="黑体" w:cs="楷体_GB2312" w:hint="eastAsia"/>
          <w:bCs/>
          <w:sz w:val="44"/>
          <w:szCs w:val="44"/>
        </w:rPr>
        <w:t>20</w:t>
      </w:r>
      <w:r>
        <w:rPr>
          <w:rFonts w:ascii="黑体" w:eastAsia="黑体" w:hAnsi="黑体" w:cs="楷体_GB2312"/>
          <w:bCs/>
          <w:sz w:val="44"/>
          <w:szCs w:val="44"/>
        </w:rPr>
        <w:t>23</w:t>
      </w:r>
      <w:r>
        <w:rPr>
          <w:rFonts w:ascii="黑体" w:eastAsia="黑体" w:hAnsi="黑体" w:cs="楷体_GB2312" w:hint="eastAsia"/>
          <w:bCs/>
          <w:sz w:val="44"/>
          <w:szCs w:val="44"/>
        </w:rPr>
        <w:t>年）</w:t>
      </w:r>
    </w:p>
    <w:p w:rsidR="00693B96" w:rsidRDefault="00693B9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93B96" w:rsidRDefault="00693B9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负责人职称：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693B96" w:rsidRDefault="008F167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部门名称：</w:t>
      </w:r>
    </w:p>
    <w:p w:rsidR="00693B96" w:rsidRDefault="008F167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93B96" w:rsidRDefault="00693B96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693B96" w:rsidRDefault="00693B96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693B96" w:rsidRDefault="00693B96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693B96" w:rsidRDefault="00693B96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693B96" w:rsidRDefault="008F167C">
      <w:pPr>
        <w:snapToGrid w:val="0"/>
        <w:spacing w:line="6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上海工程技术大学</w:t>
      </w:r>
    </w:p>
    <w:p w:rsidR="00693B96" w:rsidRDefault="00693B9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93B96" w:rsidRDefault="00693B96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693B96" w:rsidRDefault="008F167C">
      <w:pPr>
        <w:snapToGrid w:val="0"/>
        <w:spacing w:line="560" w:lineRule="exact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填表说明</w:t>
      </w:r>
    </w:p>
    <w:p w:rsidR="00693B96" w:rsidRDefault="00693B96">
      <w:pPr>
        <w:snapToGrid w:val="0"/>
        <w:spacing w:line="560" w:lineRule="exact"/>
        <w:ind w:firstLine="539"/>
        <w:jc w:val="center"/>
        <w:rPr>
          <w:rFonts w:ascii="仿宋" w:eastAsia="仿宋" w:hAnsi="仿宋"/>
          <w:sz w:val="28"/>
        </w:rPr>
      </w:pPr>
    </w:p>
    <w:p w:rsidR="00693B96" w:rsidRDefault="008F16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开课平台是指提供面向高校和社会开放学习服务的公开课程平台。</w:t>
      </w:r>
    </w:p>
    <w:p w:rsidR="00693B96" w:rsidRDefault="008F16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申报课程名称、课程团队主要成员须与平台显示情况一致。</w:t>
      </w:r>
    </w:p>
    <w:p w:rsidR="00693B96" w:rsidRDefault="008F16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课程性质可根据实际情况选择，可多选。</w:t>
      </w:r>
    </w:p>
    <w:p w:rsidR="00693B96" w:rsidRDefault="008F16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申报课程在多个平台开课的，只能选择一个主要平台申报。多个平台的有关数据可按平台分别提供“课程数据信息表”。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93B96" w:rsidRDefault="008F16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因课时较长而分段在线开课、并由不同负责人主持的申报课程，可多人联合申报同一门课程。</w:t>
      </w:r>
    </w:p>
    <w:p w:rsidR="00693B96" w:rsidRDefault="008F16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专业类代码指《普通高等学校本科专业目录（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）》中的专业类代码（四位数字）。没有对应学科专业的课程，填写“</w:t>
      </w:r>
      <w:r>
        <w:rPr>
          <w:rFonts w:ascii="仿宋" w:eastAsia="仿宋" w:hAnsi="仿宋" w:hint="eastAsia"/>
          <w:sz w:val="32"/>
          <w:szCs w:val="32"/>
        </w:rPr>
        <w:t>0000</w:t>
      </w:r>
      <w:r>
        <w:rPr>
          <w:rFonts w:ascii="仿宋" w:eastAsia="仿宋" w:hAnsi="仿宋" w:hint="eastAsia"/>
          <w:sz w:val="32"/>
          <w:szCs w:val="32"/>
        </w:rPr>
        <w:t>”。</w:t>
      </w:r>
    </w:p>
    <w:p w:rsidR="00693B96" w:rsidRDefault="00693B96">
      <w:pPr>
        <w:spacing w:line="560" w:lineRule="exact"/>
        <w:rPr>
          <w:rFonts w:ascii="仿宋" w:eastAsia="仿宋" w:hAnsi="仿宋"/>
        </w:rPr>
      </w:pPr>
    </w:p>
    <w:p w:rsidR="00693B96" w:rsidRDefault="008F167C">
      <w:pPr>
        <w:widowControl/>
        <w:spacing w:line="560" w:lineRule="exact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一、课程基本情况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3090"/>
        <w:gridCol w:w="1913"/>
        <w:gridCol w:w="1772"/>
      </w:tblGrid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77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课程申报基础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○市精品课程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○市示范性全英语课程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○市重点课程</w:t>
            </w:r>
          </w:p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年起立项的校级课程建设项目</w:t>
            </w: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□本科生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□社会学习者</w:t>
            </w: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□高校学分认定课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□社会学习者课程</w:t>
            </w:r>
          </w:p>
        </w:tc>
      </w:tr>
      <w:tr w:rsidR="00693B96">
        <w:trPr>
          <w:trHeight w:val="59"/>
        </w:trPr>
        <w:tc>
          <w:tcPr>
            <w:tcW w:w="2439" w:type="dxa"/>
            <w:vMerge w:val="restart"/>
            <w:vAlign w:val="center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○大学生文化素质教育课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○专业课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○其他</w:t>
            </w:r>
          </w:p>
        </w:tc>
      </w:tr>
      <w:tr w:rsidR="00693B96">
        <w:trPr>
          <w:trHeight w:val="149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□思想政治理论课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□创新创业教育课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□教师教育课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93B96">
        <w:trPr>
          <w:trHeight w:val="468"/>
        </w:trPr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○中文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</w:p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○中文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外文字幕（语种）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○外文（语种）</w:t>
            </w: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775" w:type="dxa"/>
            <w:gridSpan w:val="3"/>
          </w:tcPr>
          <w:p w:rsidR="00693B96" w:rsidRDefault="008F167C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完全开放：自由注册，免费学习</w:t>
            </w:r>
          </w:p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6775" w:type="dxa"/>
            <w:gridSpan w:val="3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6775" w:type="dxa"/>
            <w:gridSpan w:val="3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首期上线平台及时间</w:t>
            </w:r>
          </w:p>
        </w:tc>
        <w:tc>
          <w:tcPr>
            <w:tcW w:w="6775" w:type="dxa"/>
            <w:gridSpan w:val="3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6775" w:type="dxa"/>
            <w:gridSpan w:val="3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2439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6775" w:type="dxa"/>
            <w:gridSpan w:val="3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若因同一门课程课时较长，分段在线开设，请填写下表：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992"/>
        <w:gridCol w:w="1843"/>
        <w:gridCol w:w="1670"/>
        <w:gridCol w:w="1561"/>
      </w:tblGrid>
      <w:tr w:rsidR="00693B96">
        <w:tc>
          <w:tcPr>
            <w:tcW w:w="88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课程链接</w:t>
            </w:r>
          </w:p>
        </w:tc>
      </w:tr>
      <w:tr w:rsidR="00693B96">
        <w:tc>
          <w:tcPr>
            <w:tcW w:w="88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88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88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880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pStyle w:val="10"/>
        <w:ind w:left="432" w:firstLineChars="0" w:firstLine="0"/>
        <w:rPr>
          <w:rFonts w:ascii="仿宋" w:eastAsia="仿宋" w:hAnsi="仿宋"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二、课程团队情况</w:t>
      </w:r>
    </w:p>
    <w:tbl>
      <w:tblPr>
        <w:tblStyle w:val="a6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1078"/>
        <w:gridCol w:w="1843"/>
        <w:gridCol w:w="992"/>
        <w:gridCol w:w="1984"/>
        <w:gridCol w:w="2410"/>
      </w:tblGrid>
      <w:tr w:rsidR="00693B96"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B96" w:rsidRDefault="008F167C">
            <w:pPr>
              <w:ind w:firstLineChars="190" w:firstLine="458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2-1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课程团队主要成员</w:t>
            </w:r>
          </w:p>
          <w:p w:rsidR="00693B96" w:rsidRDefault="008F167C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0"/>
              </w:rPr>
              <w:t>序号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  <w:t>为课程负责人，课程负责人及团队其他主要成员总人数限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0"/>
              </w:rPr>
              <w:t>人之内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693B96">
        <w:tc>
          <w:tcPr>
            <w:tcW w:w="906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及部门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平台用户名</w:t>
            </w: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  <w:tcBorders>
              <w:bottom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B96" w:rsidRDefault="00693B96">
            <w:pPr>
              <w:ind w:firstLineChars="196" w:firstLine="472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693B96" w:rsidRDefault="008F167C">
            <w:pPr>
              <w:ind w:firstLineChars="196" w:firstLine="472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2-2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课程团队其他成员</w:t>
            </w:r>
          </w:p>
        </w:tc>
      </w:tr>
      <w:tr w:rsidR="00693B96">
        <w:tc>
          <w:tcPr>
            <w:tcW w:w="906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及部门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平台用户名</w:t>
            </w: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93B96">
        <w:tc>
          <w:tcPr>
            <w:tcW w:w="906" w:type="dxa"/>
          </w:tcPr>
          <w:p w:rsidR="00693B96" w:rsidRDefault="008F167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sz w:val="24"/>
          <w:szCs w:val="24"/>
        </w:rPr>
      </w:pP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rPr>
          <w:trHeight w:val="9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B96" w:rsidRDefault="008F167C">
            <w:pPr>
              <w:ind w:firstLineChars="196" w:firstLine="472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2-3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课程负责人教学情况（不超过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693B96">
        <w:trPr>
          <w:trHeight w:val="961"/>
        </w:trPr>
        <w:tc>
          <w:tcPr>
            <w:tcW w:w="9214" w:type="dxa"/>
            <w:tcBorders>
              <w:top w:val="single" w:sz="4" w:space="0" w:color="auto"/>
            </w:tcBorders>
          </w:tcPr>
          <w:p w:rsidR="00693B96" w:rsidRDefault="008F167C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三、课程简介及课程特色（不超过</w:t>
      </w:r>
      <w:r>
        <w:rPr>
          <w:rFonts w:ascii="仿宋" w:eastAsia="仿宋" w:hAnsi="仿宋" w:hint="eastAsia"/>
          <w:b/>
          <w:bCs/>
          <w:sz w:val="24"/>
          <w:szCs w:val="24"/>
        </w:rPr>
        <w:t>500</w:t>
      </w:r>
      <w:r>
        <w:rPr>
          <w:rFonts w:ascii="仿宋" w:eastAsia="仿宋" w:hAnsi="仿宋" w:hint="eastAsia"/>
          <w:b/>
          <w:bCs/>
          <w:sz w:val="24"/>
          <w:szCs w:val="24"/>
        </w:rPr>
        <w:t>字）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c>
          <w:tcPr>
            <w:tcW w:w="9214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四、课程考核（试）情况（不超过</w:t>
      </w:r>
      <w:r>
        <w:rPr>
          <w:rFonts w:ascii="仿宋" w:eastAsia="仿宋" w:hAnsi="仿宋" w:hint="eastAsia"/>
          <w:b/>
          <w:bCs/>
          <w:sz w:val="24"/>
          <w:szCs w:val="24"/>
        </w:rPr>
        <w:t>300</w:t>
      </w:r>
      <w:r>
        <w:rPr>
          <w:rFonts w:ascii="仿宋" w:eastAsia="仿宋" w:hAnsi="仿宋" w:hint="eastAsia"/>
          <w:b/>
          <w:bCs/>
          <w:sz w:val="24"/>
          <w:szCs w:val="24"/>
        </w:rPr>
        <w:t>字）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c>
          <w:tcPr>
            <w:tcW w:w="9214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对学习者学习的考核（试）办法，成绩评定方式等。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]</w:t>
            </w:r>
            <w:bookmarkStart w:id="0" w:name="_GoBack"/>
            <w:bookmarkEnd w:id="0"/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b/>
          <w:bCs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五、课程应用情况（不超过</w:t>
      </w:r>
      <w:r>
        <w:rPr>
          <w:rFonts w:ascii="仿宋" w:eastAsia="仿宋" w:hAnsi="仿宋" w:hint="eastAsia"/>
          <w:b/>
          <w:bCs/>
          <w:sz w:val="24"/>
          <w:szCs w:val="24"/>
        </w:rPr>
        <w:t>500</w:t>
      </w:r>
      <w:r>
        <w:rPr>
          <w:rFonts w:ascii="仿宋" w:eastAsia="仿宋" w:hAnsi="仿宋" w:hint="eastAsia"/>
          <w:b/>
          <w:bCs/>
          <w:sz w:val="24"/>
          <w:szCs w:val="24"/>
        </w:rPr>
        <w:t>字）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rPr>
          <w:trHeight w:val="2731"/>
        </w:trPr>
        <w:tc>
          <w:tcPr>
            <w:tcW w:w="9214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（在本校教学中的应用情况；面向其他高校学生和社会学习者应用情况及效果，其中包括使用课程学校总数、选课总人数、使用课程学校名称等）</w:t>
            </w: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  <w:sz w:val="24"/>
          <w:szCs w:val="24"/>
        </w:rPr>
      </w:pPr>
    </w:p>
    <w:p w:rsidR="00693B96" w:rsidRDefault="008F167C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六、课程建设计划（不超过</w:t>
      </w:r>
      <w:r>
        <w:rPr>
          <w:rFonts w:ascii="仿宋" w:eastAsia="仿宋" w:hAnsi="仿宋" w:hint="eastAsia"/>
          <w:b/>
          <w:bCs/>
          <w:sz w:val="24"/>
          <w:szCs w:val="24"/>
        </w:rPr>
        <w:t>300</w:t>
      </w:r>
      <w:r>
        <w:rPr>
          <w:rFonts w:ascii="仿宋" w:eastAsia="仿宋" w:hAnsi="仿宋" w:hint="eastAsia"/>
          <w:b/>
          <w:bCs/>
          <w:sz w:val="24"/>
          <w:szCs w:val="24"/>
        </w:rPr>
        <w:t>字）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c>
          <w:tcPr>
            <w:tcW w:w="9214" w:type="dxa"/>
          </w:tcPr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rPr>
          <w:rFonts w:ascii="仿宋" w:eastAsia="仿宋" w:hAnsi="仿宋"/>
        </w:rPr>
      </w:pPr>
    </w:p>
    <w:p w:rsidR="00693B96" w:rsidRDefault="008F167C">
      <w:pPr>
        <w:pStyle w:val="a8"/>
        <w:spacing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七、课程负责人诚信承诺</w:t>
      </w:r>
    </w:p>
    <w:tbl>
      <w:tblPr>
        <w:tblStyle w:val="a6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93B96">
        <w:tc>
          <w:tcPr>
            <w:tcW w:w="9214" w:type="dxa"/>
          </w:tcPr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8F167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693B96" w:rsidRDefault="00693B96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693B9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93B96" w:rsidRDefault="008F167C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693B96" w:rsidRDefault="008F167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693B96" w:rsidRDefault="00693B9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93B96" w:rsidRDefault="00693B96">
      <w:pPr>
        <w:widowControl/>
        <w:snapToGrid w:val="0"/>
        <w:spacing w:line="360" w:lineRule="auto"/>
        <w:jc w:val="left"/>
        <w:rPr>
          <w:rFonts w:ascii="黑体" w:eastAsia="黑体" w:hAnsi="黑体" w:cs="黑体"/>
          <w:color w:val="000000"/>
          <w:sz w:val="24"/>
        </w:rPr>
      </w:pPr>
    </w:p>
    <w:p w:rsidR="00693B96" w:rsidRDefault="008F167C">
      <w:pPr>
        <w:pStyle w:val="a8"/>
        <w:spacing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八、推荐、评审意见</w:t>
      </w:r>
    </w:p>
    <w:tbl>
      <w:tblPr>
        <w:tblW w:w="921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649"/>
      </w:tblGrid>
      <w:tr w:rsidR="00693B96">
        <w:trPr>
          <w:trHeight w:val="3231"/>
        </w:trPr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B96" w:rsidRDefault="008F167C">
            <w:pPr>
              <w:spacing w:line="420" w:lineRule="exact"/>
              <w:jc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  <w:p w:rsidR="00693B96" w:rsidRDefault="008F167C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B96" w:rsidRDefault="00693B96"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8F167C">
            <w:pPr>
              <w:snapToGrid w:val="0"/>
              <w:spacing w:line="272" w:lineRule="atLeast"/>
              <w:ind w:right="9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693B96" w:rsidRDefault="00693B9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 w:rsidR="00693B96" w:rsidRDefault="008F167C">
            <w:pPr>
              <w:snapToGrid w:val="0"/>
              <w:spacing w:line="272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3B96">
        <w:trPr>
          <w:trHeight w:val="2972"/>
        </w:trPr>
        <w:tc>
          <w:tcPr>
            <w:tcW w:w="156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93B96" w:rsidRDefault="008F167C">
            <w:pPr>
              <w:spacing w:line="420" w:lineRule="exact"/>
              <w:jc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教务处</w:t>
            </w:r>
          </w:p>
          <w:p w:rsidR="00693B96" w:rsidRDefault="008F167C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693B96" w:rsidRDefault="00693B9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 w:rsidR="00693B96" w:rsidRDefault="008F167C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693B96" w:rsidRDefault="00693B9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 w:rsidR="00693B96" w:rsidRDefault="008F167C">
            <w:pPr>
              <w:snapToGrid w:val="0"/>
              <w:spacing w:line="272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3B96">
        <w:trPr>
          <w:trHeight w:val="2960"/>
        </w:trPr>
        <w:tc>
          <w:tcPr>
            <w:tcW w:w="1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B96" w:rsidRDefault="008F167C">
            <w:pPr>
              <w:spacing w:line="420" w:lineRule="exact"/>
              <w:jc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学校</w:t>
            </w:r>
          </w:p>
          <w:p w:rsidR="00693B96" w:rsidRDefault="008F167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693B96"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 w:rsidR="00693B96" w:rsidRDefault="008F167C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693B96" w:rsidRDefault="00693B96"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 w:rsidR="00693B96" w:rsidRDefault="008F167C">
            <w:pPr>
              <w:snapToGrid w:val="0"/>
              <w:spacing w:line="272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主管校长（签字）：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93B96" w:rsidRDefault="00693B96">
      <w:pPr>
        <w:pStyle w:val="Style12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</w:p>
    <w:sectPr w:rsidR="00693B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7C" w:rsidRDefault="008F167C">
      <w:r>
        <w:separator/>
      </w:r>
    </w:p>
  </w:endnote>
  <w:endnote w:type="continuationSeparator" w:id="0">
    <w:p w:rsidR="008F167C" w:rsidRDefault="008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359160"/>
    </w:sdtPr>
    <w:sdtEndPr/>
    <w:sdtContent>
      <w:p w:rsidR="00693B96" w:rsidRDefault="008F16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97" w:rsidRPr="001A1597">
          <w:rPr>
            <w:noProof/>
            <w:lang w:val="zh-CN"/>
          </w:rPr>
          <w:t>6</w:t>
        </w:r>
        <w:r>
          <w:fldChar w:fldCharType="end"/>
        </w:r>
      </w:p>
    </w:sdtContent>
  </w:sdt>
  <w:p w:rsidR="00693B96" w:rsidRDefault="00693B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7C" w:rsidRDefault="008F167C">
      <w:r>
        <w:separator/>
      </w:r>
    </w:p>
  </w:footnote>
  <w:footnote w:type="continuationSeparator" w:id="0">
    <w:p w:rsidR="008F167C" w:rsidRDefault="008F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NzJmNjE0ZjcwNTIwYzRmNTc3ZTBkMzg1OGZiZWQifQ=="/>
  </w:docVars>
  <w:rsids>
    <w:rsidRoot w:val="00825177"/>
    <w:rsid w:val="0000654E"/>
    <w:rsid w:val="000334FA"/>
    <w:rsid w:val="000839CA"/>
    <w:rsid w:val="000A6DE1"/>
    <w:rsid w:val="000B0AA7"/>
    <w:rsid w:val="000D22E5"/>
    <w:rsid w:val="00105B60"/>
    <w:rsid w:val="00112A55"/>
    <w:rsid w:val="001554A1"/>
    <w:rsid w:val="00182191"/>
    <w:rsid w:val="001A0246"/>
    <w:rsid w:val="001A1597"/>
    <w:rsid w:val="001A657B"/>
    <w:rsid w:val="001D160A"/>
    <w:rsid w:val="001F72C1"/>
    <w:rsid w:val="002A7FCF"/>
    <w:rsid w:val="003009F2"/>
    <w:rsid w:val="0032341E"/>
    <w:rsid w:val="003E05FF"/>
    <w:rsid w:val="00476CBF"/>
    <w:rsid w:val="004D22D6"/>
    <w:rsid w:val="00515AE1"/>
    <w:rsid w:val="0053193C"/>
    <w:rsid w:val="005D44F4"/>
    <w:rsid w:val="006221A4"/>
    <w:rsid w:val="00675C33"/>
    <w:rsid w:val="00693B96"/>
    <w:rsid w:val="006B698F"/>
    <w:rsid w:val="006E45E7"/>
    <w:rsid w:val="006F3FC2"/>
    <w:rsid w:val="007074E3"/>
    <w:rsid w:val="00825177"/>
    <w:rsid w:val="00840B8E"/>
    <w:rsid w:val="00874AB4"/>
    <w:rsid w:val="008E5CB0"/>
    <w:rsid w:val="008F167C"/>
    <w:rsid w:val="009544D8"/>
    <w:rsid w:val="00974C6E"/>
    <w:rsid w:val="009C050C"/>
    <w:rsid w:val="00A14DC2"/>
    <w:rsid w:val="00A21EB6"/>
    <w:rsid w:val="00A41B64"/>
    <w:rsid w:val="00A8044F"/>
    <w:rsid w:val="00A84923"/>
    <w:rsid w:val="00A90BAE"/>
    <w:rsid w:val="00AA0126"/>
    <w:rsid w:val="00AD7365"/>
    <w:rsid w:val="00B044D5"/>
    <w:rsid w:val="00B20220"/>
    <w:rsid w:val="00B37B91"/>
    <w:rsid w:val="00B73AC8"/>
    <w:rsid w:val="00B8081B"/>
    <w:rsid w:val="00B93BB0"/>
    <w:rsid w:val="00BE5DBF"/>
    <w:rsid w:val="00BF16E1"/>
    <w:rsid w:val="00BF1AD6"/>
    <w:rsid w:val="00C120FF"/>
    <w:rsid w:val="00C43F30"/>
    <w:rsid w:val="00CB55E9"/>
    <w:rsid w:val="00CC0F78"/>
    <w:rsid w:val="00CC14CF"/>
    <w:rsid w:val="00D11C9F"/>
    <w:rsid w:val="00D25C34"/>
    <w:rsid w:val="00D524FE"/>
    <w:rsid w:val="00E3490E"/>
    <w:rsid w:val="00EA3197"/>
    <w:rsid w:val="00F712CF"/>
    <w:rsid w:val="00FB2144"/>
    <w:rsid w:val="0D522298"/>
    <w:rsid w:val="14213F6E"/>
    <w:rsid w:val="1B6C2483"/>
    <w:rsid w:val="25EC2E8D"/>
    <w:rsid w:val="2FD31C8E"/>
    <w:rsid w:val="3CFD3AE9"/>
    <w:rsid w:val="49A822CB"/>
    <w:rsid w:val="4B3B5660"/>
    <w:rsid w:val="52047D08"/>
    <w:rsid w:val="5AB44863"/>
    <w:rsid w:val="71D05BF7"/>
    <w:rsid w:val="7B1F54BD"/>
    <w:rsid w:val="7C137A8C"/>
    <w:rsid w:val="7F29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9D1D6-2431-4E2E-A998-20283952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2">
    <w:name w:val="_Style 12"/>
    <w:basedOn w:val="a"/>
    <w:next w:val="a8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3">
    <w:name w:val="_Style 13"/>
    <w:basedOn w:val="a"/>
    <w:next w:val="a8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256</Words>
  <Characters>1463</Characters>
  <Application>Microsoft Office Word</Application>
  <DocSecurity>0</DocSecurity>
  <Lines>12</Lines>
  <Paragraphs>3</Paragraphs>
  <ScaleCrop>false</ScaleCrop>
  <Company>CHINA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</cp:lastModifiedBy>
  <cp:revision>5</cp:revision>
  <dcterms:created xsi:type="dcterms:W3CDTF">2023-01-28T03:57:00Z</dcterms:created>
  <dcterms:modified xsi:type="dcterms:W3CDTF">2023-02-01T07:02:00Z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F500C3952A2E4A0A9DC7131C76E917FA</vt:lpwstr>
  </property>
</Properties>
</file>