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华文行楷"/>
          <w:b/>
          <w:bCs/>
          <w:sz w:val="44"/>
          <w:szCs w:val="44"/>
        </w:rPr>
      </w:pPr>
      <w:r>
        <w:rPr>
          <w:rFonts w:hint="eastAsia" w:ascii="黑体" w:hAnsi="黑体" w:eastAsia="黑体" w:cs="华文行楷"/>
          <w:b/>
          <w:bCs/>
          <w:sz w:val="44"/>
          <w:szCs w:val="44"/>
        </w:rPr>
        <w:t>上海工程技术大学一流课程</w:t>
      </w:r>
    </w:p>
    <w:p>
      <w:pPr>
        <w:snapToGrid w:val="0"/>
        <w:spacing w:line="360" w:lineRule="auto"/>
        <w:jc w:val="center"/>
        <w:rPr>
          <w:rFonts w:ascii="黑体" w:hAnsi="黑体" w:eastAsia="黑体" w:cs="华文行楷"/>
          <w:b/>
          <w:bCs/>
          <w:sz w:val="44"/>
          <w:szCs w:val="44"/>
        </w:rPr>
      </w:pPr>
      <w:r>
        <w:rPr>
          <w:rFonts w:hint="eastAsia" w:ascii="黑体" w:hAnsi="黑体" w:eastAsia="黑体" w:cs="华文行楷"/>
          <w:b/>
          <w:bCs/>
          <w:sz w:val="44"/>
          <w:szCs w:val="44"/>
        </w:rPr>
        <w:t>申报书</w:t>
      </w:r>
    </w:p>
    <w:p>
      <w:pPr>
        <w:spacing w:line="60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  <w:r>
        <w:rPr>
          <w:rFonts w:hint="eastAsia" w:ascii="黑体" w:hAnsi="黑体" w:eastAsia="黑体" w:cs="楷体_GB2312"/>
          <w:bCs/>
          <w:sz w:val="44"/>
          <w:szCs w:val="44"/>
        </w:rPr>
        <w:t>优质在线课程</w:t>
      </w:r>
    </w:p>
    <w:p>
      <w:pPr>
        <w:spacing w:line="60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  <w:r>
        <w:rPr>
          <w:rFonts w:hint="eastAsia" w:ascii="黑体" w:hAnsi="黑体" w:eastAsia="黑体" w:cs="楷体_GB2312"/>
          <w:bCs/>
          <w:sz w:val="44"/>
          <w:szCs w:val="44"/>
        </w:rPr>
        <w:t>（20</w:t>
      </w:r>
      <w:r>
        <w:rPr>
          <w:rFonts w:ascii="黑体" w:hAnsi="黑体" w:eastAsia="黑体" w:cs="楷体_GB2312"/>
          <w:bCs/>
          <w:sz w:val="44"/>
          <w:szCs w:val="44"/>
        </w:rPr>
        <w:t>23</w:t>
      </w:r>
      <w:r>
        <w:rPr>
          <w:rFonts w:hint="eastAsia" w:ascii="黑体" w:hAnsi="黑体" w:eastAsia="黑体" w:cs="楷体_GB2312"/>
          <w:bCs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负责人职称：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主要开课平台：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部门名称：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6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上海工程技术大学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560" w:lineRule="exact"/>
        <w:jc w:val="center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填表说明</w:t>
      </w:r>
    </w:p>
    <w:p>
      <w:pPr>
        <w:snapToGrid w:val="0"/>
        <w:spacing w:line="560" w:lineRule="exact"/>
        <w:ind w:firstLine="539"/>
        <w:jc w:val="center"/>
        <w:rPr>
          <w:rFonts w:ascii="仿宋" w:hAnsi="仿宋" w:eastAsia="仿宋"/>
          <w:sz w:val="28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2.申报课程名称、课程团队主要成员须与平台显示情况一致。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4.申报课程在多个平台开课的，只能选择一个主要平台申报。多个平台的有关数据可按平台分别提供“课程数据信息表”。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6.专业类代码指《普通高等学校本科专业目录（20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）》中的专业类代码（四位数字）。没有对应学科专业的课程，填写“0000”。</w:t>
      </w:r>
    </w:p>
    <w:p>
      <w:pPr>
        <w:spacing w:line="560" w:lineRule="exact"/>
        <w:rPr>
          <w:rFonts w:ascii="仿宋" w:hAnsi="仿宋" w:eastAsia="仿宋"/>
        </w:rPr>
      </w:pPr>
    </w:p>
    <w:p>
      <w:pPr>
        <w:widowControl/>
        <w:spacing w:line="560" w:lineRule="exact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一、课程基本情况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090"/>
        <w:gridCol w:w="1913"/>
        <w:gridCol w:w="17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090" w:type="dxa"/>
            <w:tcBorders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color="000000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177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课程申报基础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○市精品课程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○市示范性全英语课程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○市重点课程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○2021年起立项的校级课程建设项目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□本科生  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439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○大学生文化素质教育课 ○公共基础课 ○专业课 ○其他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24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□思想政治理论课 □创新创业教育课 □教师教育课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3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○中文  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 w:cs="宋体"/>
                <w:kern w:val="0"/>
                <w:sz w:val="22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完全开放：自由注册，免费学习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首期上线平台及时间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6775" w:type="dxa"/>
            <w:gridSpan w:val="3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若因同一门课程课时较长，分段在线开设，请填写下表：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68"/>
        <w:gridCol w:w="992"/>
        <w:gridCol w:w="1843"/>
        <w:gridCol w:w="1670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ind w:left="432" w:firstLine="0" w:firstLineChars="0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二、课程团队情况</w:t>
      </w:r>
    </w:p>
    <w:tbl>
      <w:tblPr>
        <w:tblStyle w:val="7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78"/>
        <w:gridCol w:w="1843"/>
        <w:gridCol w:w="992"/>
        <w:gridCol w:w="1984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58" w:firstLineChars="190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2-1课程团队主要成员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0"/>
              </w:rPr>
              <w:t>序号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0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及部门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color="000000" w:themeColor="text1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472" w:firstLineChars="196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ind w:firstLine="472" w:firstLineChars="196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2-2课程团队其他成员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及部门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472" w:firstLineChars="196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2-3课程负责人教学情况（不超过300字）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  <w:tcBorders>
              <w:top w:val="single" w:color="auto" w:sz="4" w:space="0"/>
            </w:tcBorders>
          </w:tcPr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三、课程简介及课程特色（不超过500字）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四、课程考核（试）情况（不超过300字）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五、课程应用情况（不超过500字）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（在本校教学中的应用情况；面向其他高校学生和社会学习者应用情况及效果，其中包括使用课程学校总数、选课总人数、使用课程学校名称等）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六、课程建设计划（不超过300字）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14"/>
        <w:spacing w:line="340" w:lineRule="atLeast"/>
        <w:ind w:firstLine="0"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七、课程负责人诚信承诺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课程负责人（签字）：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color w:val="000000"/>
          <w:sz w:val="24"/>
        </w:rPr>
      </w:pPr>
    </w:p>
    <w:p>
      <w:pPr>
        <w:pStyle w:val="14"/>
        <w:spacing w:line="340" w:lineRule="atLeast"/>
        <w:ind w:firstLine="0" w:firstLineChars="0"/>
        <w:rPr>
          <w:rFonts w:ascii="仿宋" w:hAnsi="仿宋" w:eastAsia="仿宋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color w:val="000000"/>
          <w:sz w:val="24"/>
          <w:szCs w:val="24"/>
        </w:rPr>
        <w:t>八、推荐、评审意见</w:t>
      </w:r>
    </w:p>
    <w:tbl>
      <w:tblPr>
        <w:tblStyle w:val="6"/>
        <w:tblW w:w="9215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7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1" w:hRule="atLeast"/>
        </w:trPr>
        <w:tc>
          <w:tcPr>
            <w:tcW w:w="15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部门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578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right="9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主管领导（签字）：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156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教务处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负责人（签字）：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56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学校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4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napToGrid w:val="0"/>
              <w:spacing w:line="272" w:lineRule="atLeast"/>
              <w:ind w:firstLine="6236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272" w:lineRule="atLeas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主管校长（签字）：                              年   月   日</w:t>
            </w:r>
          </w:p>
        </w:tc>
      </w:tr>
    </w:tbl>
    <w:p>
      <w:pPr>
        <w:pStyle w:val="15"/>
        <w:spacing w:line="340" w:lineRule="atLeast"/>
        <w:ind w:firstLine="0" w:firstLineChars="0"/>
        <w:rPr>
          <w:rFonts w:ascii="黑体" w:hAnsi="黑体" w:eastAsia="黑体" w:cs="黑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35916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0NzJmNjE0ZjcwNTIwYzRmNTc3ZTBkMzg1OGZiZWQifQ=="/>
  </w:docVars>
  <w:rsids>
    <w:rsidRoot w:val="00825177"/>
    <w:rsid w:val="0000654E"/>
    <w:rsid w:val="000334FA"/>
    <w:rsid w:val="000839CA"/>
    <w:rsid w:val="000A6DE1"/>
    <w:rsid w:val="000B0AA7"/>
    <w:rsid w:val="000D22E5"/>
    <w:rsid w:val="00105B60"/>
    <w:rsid w:val="00112A55"/>
    <w:rsid w:val="001554A1"/>
    <w:rsid w:val="00182191"/>
    <w:rsid w:val="001A0246"/>
    <w:rsid w:val="001A657B"/>
    <w:rsid w:val="001D160A"/>
    <w:rsid w:val="001F72C1"/>
    <w:rsid w:val="002A7FCF"/>
    <w:rsid w:val="003009F2"/>
    <w:rsid w:val="0032341E"/>
    <w:rsid w:val="003E05FF"/>
    <w:rsid w:val="00476CBF"/>
    <w:rsid w:val="004D22D6"/>
    <w:rsid w:val="00515AE1"/>
    <w:rsid w:val="005D44F4"/>
    <w:rsid w:val="006221A4"/>
    <w:rsid w:val="00675C33"/>
    <w:rsid w:val="006B698F"/>
    <w:rsid w:val="006E45E7"/>
    <w:rsid w:val="006F3FC2"/>
    <w:rsid w:val="007074E3"/>
    <w:rsid w:val="00825177"/>
    <w:rsid w:val="00840B8E"/>
    <w:rsid w:val="00874AB4"/>
    <w:rsid w:val="008E5CB0"/>
    <w:rsid w:val="009544D8"/>
    <w:rsid w:val="00974C6E"/>
    <w:rsid w:val="009C050C"/>
    <w:rsid w:val="00A14DC2"/>
    <w:rsid w:val="00A21EB6"/>
    <w:rsid w:val="00A41B64"/>
    <w:rsid w:val="00A8044F"/>
    <w:rsid w:val="00A84923"/>
    <w:rsid w:val="00A90BAE"/>
    <w:rsid w:val="00AA0126"/>
    <w:rsid w:val="00AD7365"/>
    <w:rsid w:val="00B044D5"/>
    <w:rsid w:val="00B20220"/>
    <w:rsid w:val="00B37B91"/>
    <w:rsid w:val="00B73AC8"/>
    <w:rsid w:val="00B8081B"/>
    <w:rsid w:val="00B93BB0"/>
    <w:rsid w:val="00BE5DBF"/>
    <w:rsid w:val="00BF16E1"/>
    <w:rsid w:val="00BF1AD6"/>
    <w:rsid w:val="00C120FF"/>
    <w:rsid w:val="00C43F30"/>
    <w:rsid w:val="00CB55E9"/>
    <w:rsid w:val="00CC0F78"/>
    <w:rsid w:val="00CC14CF"/>
    <w:rsid w:val="00D11C9F"/>
    <w:rsid w:val="00D25C34"/>
    <w:rsid w:val="00D524FE"/>
    <w:rsid w:val="00E3490E"/>
    <w:rsid w:val="00EA3197"/>
    <w:rsid w:val="00F712CF"/>
    <w:rsid w:val="00FB2144"/>
    <w:rsid w:val="0D522298"/>
    <w:rsid w:val="14213F6E"/>
    <w:rsid w:val="1B6C2483"/>
    <w:rsid w:val="25EC2E8D"/>
    <w:rsid w:val="2FD31C8E"/>
    <w:rsid w:val="3CFD3AE9"/>
    <w:rsid w:val="49A822CB"/>
    <w:rsid w:val="4B3B5660"/>
    <w:rsid w:val="52047D08"/>
    <w:rsid w:val="5AB44863"/>
    <w:rsid w:val="71D05BF7"/>
    <w:rsid w:val="7B1F54BD"/>
    <w:rsid w:val="7C137A8C"/>
    <w:rsid w:val="7F2906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_Style 12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_Style 13"/>
    <w:basedOn w:val="1"/>
    <w:next w:val="14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260</Words>
  <Characters>1485</Characters>
  <Lines>12</Lines>
  <Paragraphs>3</Paragraphs>
  <TotalTime>7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2023-01-28T03:57:00Z</dcterms:created>
  <dc:creator>USER</dc:creator>
  <cp:lastModifiedBy>user</cp:lastModifiedBy>
  <dcterms:modified xsi:type="dcterms:W3CDTF">2023-01-28T07:47:46Z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F500C3952A2E4A0A9DC7131C76E917FA</vt:lpwstr>
  </property>
</Properties>
</file>